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A5" w:rsidRDefault="00ED42A5" w:rsidP="00ED42A5">
      <w:pPr>
        <w:spacing w:after="0"/>
        <w:jc w:val="center"/>
        <w:rPr>
          <w:rFonts w:ascii="Verdana" w:hAnsi="Verdana"/>
          <w:b/>
        </w:rPr>
      </w:pPr>
      <w:r w:rsidRPr="00ED42A5">
        <w:rPr>
          <w:rFonts w:ascii="Verdana" w:hAnsi="Verdana"/>
          <w:b/>
        </w:rPr>
        <w:t>Информация об образовательных программах, реализуемых</w:t>
      </w:r>
    </w:p>
    <w:p w:rsidR="008377BA" w:rsidRDefault="00ED42A5" w:rsidP="00ED42A5">
      <w:pPr>
        <w:spacing w:after="0"/>
        <w:jc w:val="center"/>
        <w:rPr>
          <w:rFonts w:ascii="Verdana" w:hAnsi="Verdana"/>
          <w:b/>
        </w:rPr>
      </w:pPr>
      <w:r w:rsidRPr="00ED42A5">
        <w:rPr>
          <w:rFonts w:ascii="Verdana" w:hAnsi="Verdana"/>
          <w:b/>
        </w:rPr>
        <w:t xml:space="preserve"> в ЧФСУ «Спортивный клуб «Металлург-Магнитогорск»</w:t>
      </w:r>
    </w:p>
    <w:p w:rsidR="00ED42A5" w:rsidRDefault="00ED42A5" w:rsidP="00ED42A5">
      <w:pPr>
        <w:spacing w:after="0"/>
        <w:jc w:val="center"/>
        <w:rPr>
          <w:rFonts w:ascii="Verdana" w:hAnsi="Verdana"/>
          <w:b/>
        </w:rPr>
      </w:pPr>
    </w:p>
    <w:tbl>
      <w:tblPr>
        <w:tblStyle w:val="a3"/>
        <w:tblW w:w="153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858"/>
        <w:gridCol w:w="2520"/>
        <w:gridCol w:w="1276"/>
        <w:gridCol w:w="1275"/>
        <w:gridCol w:w="4702"/>
        <w:gridCol w:w="992"/>
        <w:gridCol w:w="1559"/>
      </w:tblGrid>
      <w:tr w:rsidR="002456A2" w:rsidRPr="003439D0" w:rsidTr="002456A2">
        <w:tc>
          <w:tcPr>
            <w:tcW w:w="2122" w:type="dxa"/>
            <w:vMerge w:val="restart"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Наименование программы</w:t>
            </w:r>
          </w:p>
        </w:tc>
        <w:tc>
          <w:tcPr>
            <w:tcW w:w="858" w:type="dxa"/>
            <w:vMerge w:val="restart"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Форма обучения</w:t>
            </w:r>
          </w:p>
        </w:tc>
        <w:tc>
          <w:tcPr>
            <w:tcW w:w="3796" w:type="dxa"/>
            <w:gridSpan w:val="2"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Нормативный срок обучения</w:t>
            </w:r>
          </w:p>
        </w:tc>
        <w:tc>
          <w:tcPr>
            <w:tcW w:w="1275" w:type="dxa"/>
            <w:vMerge w:val="restart"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Язык, на котором осуществляется обучение</w:t>
            </w:r>
          </w:p>
        </w:tc>
        <w:tc>
          <w:tcPr>
            <w:tcW w:w="4702" w:type="dxa"/>
            <w:vMerge w:val="restart"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Учебные предметы, курсы, дисциплины</w:t>
            </w:r>
          </w:p>
        </w:tc>
        <w:tc>
          <w:tcPr>
            <w:tcW w:w="992" w:type="dxa"/>
            <w:vMerge w:val="restart"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Практика</w:t>
            </w:r>
          </w:p>
        </w:tc>
        <w:tc>
          <w:tcPr>
            <w:tcW w:w="1559" w:type="dxa"/>
            <w:vMerge w:val="restart"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Использование электронного обучения и дистанционных образовательных технологий</w:t>
            </w:r>
          </w:p>
        </w:tc>
      </w:tr>
      <w:tr w:rsidR="002456A2" w:rsidRPr="003439D0" w:rsidTr="002456A2">
        <w:tc>
          <w:tcPr>
            <w:tcW w:w="2122" w:type="dxa"/>
            <w:vMerge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спортивной подготовки</w:t>
            </w:r>
          </w:p>
        </w:tc>
        <w:tc>
          <w:tcPr>
            <w:tcW w:w="1276" w:type="dxa"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Продолжительность этапа (в годах)</w:t>
            </w:r>
          </w:p>
        </w:tc>
        <w:tc>
          <w:tcPr>
            <w:tcW w:w="1275" w:type="dxa"/>
            <w:vMerge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456A2" w:rsidRPr="003439D0" w:rsidRDefault="002456A2" w:rsidP="00ED42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439D0" w:rsidRPr="003439D0" w:rsidTr="002456A2">
        <w:tc>
          <w:tcPr>
            <w:tcW w:w="2122" w:type="dxa"/>
            <w:vMerge w:val="restart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по виду спорта «биатлон»</w:t>
            </w:r>
          </w:p>
        </w:tc>
        <w:tc>
          <w:tcPr>
            <w:tcW w:w="858" w:type="dxa"/>
            <w:vMerge w:val="restart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275" w:type="dxa"/>
            <w:vMerge w:val="restart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3439D0" w:rsidRPr="003439D0" w:rsidRDefault="003439D0" w:rsidP="003439D0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3439D0" w:rsidRPr="002456A2" w:rsidRDefault="003439D0" w:rsidP="002456A2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  <w:p w:rsidR="002456A2" w:rsidRPr="003439D0" w:rsidRDefault="002456A2" w:rsidP="002456A2">
            <w:pPr>
              <w:pStyle w:val="a4"/>
              <w:spacing w:line="276" w:lineRule="auto"/>
              <w:ind w:left="32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3439D0" w:rsidRPr="003439D0" w:rsidTr="002456A2">
        <w:tc>
          <w:tcPr>
            <w:tcW w:w="2122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75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439D0" w:rsidRPr="003439D0" w:rsidTr="002456A2">
        <w:tc>
          <w:tcPr>
            <w:tcW w:w="2122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439D0" w:rsidRPr="003439D0" w:rsidTr="002456A2">
        <w:tc>
          <w:tcPr>
            <w:tcW w:w="2122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439D0" w:rsidRPr="003439D0" w:rsidRDefault="003439D0" w:rsidP="003439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02FAC" w:rsidRPr="003439D0" w:rsidTr="002456A2">
        <w:tc>
          <w:tcPr>
            <w:tcW w:w="2122" w:type="dxa"/>
            <w:vMerge w:val="restart"/>
          </w:tcPr>
          <w:p w:rsidR="00F02FAC" w:rsidRPr="00F02FAC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горнолыжный спорт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275" w:type="dxa"/>
            <w:vMerge w:val="restart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F02FAC" w:rsidRDefault="00F02FAC" w:rsidP="002456A2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  <w:p w:rsidR="002456A2" w:rsidRPr="003439D0" w:rsidRDefault="002456A2" w:rsidP="002456A2">
            <w:pPr>
              <w:pStyle w:val="a4"/>
              <w:spacing w:line="276" w:lineRule="auto"/>
              <w:ind w:left="3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F02FAC" w:rsidRPr="003439D0" w:rsidTr="002456A2">
        <w:tc>
          <w:tcPr>
            <w:tcW w:w="212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75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02FAC" w:rsidRPr="003439D0" w:rsidTr="002456A2">
        <w:tc>
          <w:tcPr>
            <w:tcW w:w="212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02FAC" w:rsidRPr="003439D0" w:rsidTr="002456A2">
        <w:tc>
          <w:tcPr>
            <w:tcW w:w="212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02FAC" w:rsidRPr="003439D0" w:rsidTr="002456A2">
        <w:tc>
          <w:tcPr>
            <w:tcW w:w="2122" w:type="dxa"/>
            <w:vMerge w:val="restart"/>
          </w:tcPr>
          <w:p w:rsidR="00F02FAC" w:rsidRPr="00F02FAC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гребной спорт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F02FAC" w:rsidRPr="003439D0" w:rsidRDefault="00067914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275" w:type="dxa"/>
            <w:vMerge w:val="restart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F02FAC" w:rsidRPr="003439D0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F02FAC" w:rsidRDefault="00F02FAC" w:rsidP="00F02FA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  <w:p w:rsidR="002456A2" w:rsidRDefault="002456A2" w:rsidP="002456A2">
            <w:pPr>
              <w:pStyle w:val="a4"/>
              <w:spacing w:line="276" w:lineRule="auto"/>
              <w:ind w:left="32"/>
              <w:rPr>
                <w:rFonts w:ascii="Verdana" w:hAnsi="Verdana"/>
                <w:sz w:val="14"/>
                <w:szCs w:val="14"/>
              </w:rPr>
            </w:pPr>
          </w:p>
          <w:p w:rsidR="002456A2" w:rsidRDefault="002456A2" w:rsidP="002456A2">
            <w:pPr>
              <w:pStyle w:val="a4"/>
              <w:spacing w:line="276" w:lineRule="auto"/>
              <w:ind w:left="32"/>
              <w:rPr>
                <w:rFonts w:ascii="Verdana" w:hAnsi="Verdana"/>
                <w:sz w:val="14"/>
                <w:szCs w:val="14"/>
              </w:rPr>
            </w:pPr>
          </w:p>
          <w:p w:rsidR="002456A2" w:rsidRPr="003439D0" w:rsidRDefault="002456A2" w:rsidP="002456A2">
            <w:pPr>
              <w:pStyle w:val="a4"/>
              <w:spacing w:line="276" w:lineRule="auto"/>
              <w:ind w:left="3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F02FAC" w:rsidRPr="003439D0" w:rsidTr="002456A2">
        <w:tc>
          <w:tcPr>
            <w:tcW w:w="212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75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02FAC" w:rsidRPr="003439D0" w:rsidTr="002456A2">
        <w:tc>
          <w:tcPr>
            <w:tcW w:w="212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02FAC" w:rsidRPr="003439D0" w:rsidTr="002456A2">
        <w:trPr>
          <w:trHeight w:val="867"/>
        </w:trPr>
        <w:tc>
          <w:tcPr>
            <w:tcW w:w="212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02FAC" w:rsidRPr="003439D0" w:rsidRDefault="00F02FAC" w:rsidP="00F02F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67914" w:rsidRPr="003439D0" w:rsidTr="002456A2">
        <w:tc>
          <w:tcPr>
            <w:tcW w:w="2122" w:type="dxa"/>
            <w:vMerge w:val="restart"/>
          </w:tcPr>
          <w:p w:rsidR="00067914" w:rsidRPr="00F02FAC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lastRenderedPageBreak/>
              <w:t>Дополнительная образовательная программа спортивной подготовки</w:t>
            </w:r>
          </w:p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легкая атлетика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275" w:type="dxa"/>
            <w:vMerge w:val="restart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</w:tc>
        <w:tc>
          <w:tcPr>
            <w:tcW w:w="992" w:type="dxa"/>
            <w:vMerge w:val="restart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067914" w:rsidRPr="003439D0" w:rsidTr="002456A2">
        <w:tc>
          <w:tcPr>
            <w:tcW w:w="212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75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67914" w:rsidRPr="003439D0" w:rsidTr="002456A2">
        <w:tc>
          <w:tcPr>
            <w:tcW w:w="212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67914" w:rsidRPr="003439D0" w:rsidTr="002456A2">
        <w:tc>
          <w:tcPr>
            <w:tcW w:w="212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67914" w:rsidRPr="003439D0" w:rsidTr="002456A2">
        <w:tc>
          <w:tcPr>
            <w:tcW w:w="2122" w:type="dxa"/>
            <w:vMerge w:val="restart"/>
          </w:tcPr>
          <w:p w:rsidR="00067914" w:rsidRPr="00F02FAC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настольный теннис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275" w:type="dxa"/>
            <w:vMerge w:val="restart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067914" w:rsidRPr="003439D0" w:rsidRDefault="00067914" w:rsidP="00067914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</w:tc>
        <w:tc>
          <w:tcPr>
            <w:tcW w:w="992" w:type="dxa"/>
            <w:vMerge w:val="restart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067914" w:rsidRPr="003439D0" w:rsidTr="002456A2">
        <w:tc>
          <w:tcPr>
            <w:tcW w:w="212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75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67914" w:rsidRPr="003439D0" w:rsidTr="002456A2">
        <w:tc>
          <w:tcPr>
            <w:tcW w:w="212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67914" w:rsidRPr="003439D0" w:rsidTr="002456A2">
        <w:tc>
          <w:tcPr>
            <w:tcW w:w="212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67914" w:rsidRPr="003439D0" w:rsidRDefault="00067914" w:rsidP="0006791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2E9C" w:rsidRPr="003439D0" w:rsidTr="002456A2">
        <w:tc>
          <w:tcPr>
            <w:tcW w:w="2122" w:type="dxa"/>
            <w:vMerge w:val="restart"/>
          </w:tcPr>
          <w:p w:rsidR="00562E9C" w:rsidRPr="00F02FAC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парусный спорт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275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</w:tc>
        <w:tc>
          <w:tcPr>
            <w:tcW w:w="992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562E9C" w:rsidRPr="003439D0" w:rsidTr="002456A2">
        <w:tc>
          <w:tcPr>
            <w:tcW w:w="212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75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2E9C" w:rsidRPr="003439D0" w:rsidTr="002456A2">
        <w:tc>
          <w:tcPr>
            <w:tcW w:w="212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2E9C" w:rsidRPr="003439D0" w:rsidTr="002456A2">
        <w:tc>
          <w:tcPr>
            <w:tcW w:w="212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2E9C" w:rsidRPr="003439D0" w:rsidTr="002456A2">
        <w:tc>
          <w:tcPr>
            <w:tcW w:w="2122" w:type="dxa"/>
            <w:vMerge w:val="restart"/>
          </w:tcPr>
          <w:p w:rsidR="00562E9C" w:rsidRPr="00F02FAC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скалолазание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275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562E9C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  <w:p w:rsidR="00562E9C" w:rsidRDefault="00562E9C" w:rsidP="00562E9C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  <w:p w:rsidR="00CA5296" w:rsidRDefault="00CA5296" w:rsidP="00562E9C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  <w:p w:rsidR="00562E9C" w:rsidRPr="00562E9C" w:rsidRDefault="00562E9C" w:rsidP="00562E9C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562E9C" w:rsidRPr="003439D0" w:rsidTr="002456A2">
        <w:tc>
          <w:tcPr>
            <w:tcW w:w="212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75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2E9C" w:rsidRPr="003439D0" w:rsidTr="002456A2">
        <w:tc>
          <w:tcPr>
            <w:tcW w:w="212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2E9C" w:rsidRPr="003439D0" w:rsidTr="002456A2">
        <w:tc>
          <w:tcPr>
            <w:tcW w:w="212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2E9C" w:rsidRPr="003439D0" w:rsidTr="002456A2">
        <w:tc>
          <w:tcPr>
            <w:tcW w:w="2122" w:type="dxa"/>
            <w:vMerge w:val="restart"/>
          </w:tcPr>
          <w:p w:rsidR="00562E9C" w:rsidRPr="00F02FAC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lastRenderedPageBreak/>
              <w:t>Дополнительная образовательная программа спортивной подготовки</w:t>
            </w:r>
          </w:p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сноуборд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275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562E9C" w:rsidRPr="003439D0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562E9C" w:rsidRPr="00562E9C" w:rsidRDefault="00562E9C" w:rsidP="00562E9C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562E9C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</w:tc>
        <w:tc>
          <w:tcPr>
            <w:tcW w:w="992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562E9C" w:rsidRPr="003439D0" w:rsidTr="002456A2">
        <w:tc>
          <w:tcPr>
            <w:tcW w:w="212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75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2E9C" w:rsidRPr="003439D0" w:rsidTr="002456A2">
        <w:tc>
          <w:tcPr>
            <w:tcW w:w="212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2E9C" w:rsidRPr="003439D0" w:rsidTr="002456A2">
        <w:tc>
          <w:tcPr>
            <w:tcW w:w="212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2E9C" w:rsidRPr="003439D0" w:rsidRDefault="00562E9C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 w:val="restart"/>
          </w:tcPr>
          <w:p w:rsidR="00CA5296" w:rsidRPr="00F02FAC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спорт глухих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  <w:r>
              <w:rPr>
                <w:rFonts w:ascii="Verdana" w:hAnsi="Verdana"/>
                <w:sz w:val="14"/>
                <w:szCs w:val="14"/>
              </w:rPr>
              <w:t xml:space="preserve"> в дисциплине «горнолыжный спорт»</w:t>
            </w:r>
          </w:p>
        </w:tc>
        <w:tc>
          <w:tcPr>
            <w:tcW w:w="858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CA5296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562E9C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  <w:p w:rsidR="00CA5296" w:rsidRPr="00562E9C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Интегральная подготовка</w:t>
            </w:r>
          </w:p>
        </w:tc>
        <w:tc>
          <w:tcPr>
            <w:tcW w:w="992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 w:val="restart"/>
          </w:tcPr>
          <w:p w:rsidR="00CA5296" w:rsidRPr="00F02FAC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спорт глухих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  <w:r>
              <w:rPr>
                <w:rFonts w:ascii="Verdana" w:hAnsi="Verdana"/>
                <w:sz w:val="14"/>
                <w:szCs w:val="14"/>
              </w:rPr>
              <w:t xml:space="preserve"> в дисциплине «</w:t>
            </w:r>
            <w:r>
              <w:rPr>
                <w:rFonts w:ascii="Verdana" w:hAnsi="Verdana"/>
                <w:sz w:val="14"/>
                <w:szCs w:val="14"/>
              </w:rPr>
              <w:t>дзюдо</w:t>
            </w:r>
            <w:r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CA5296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562E9C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  <w:p w:rsidR="00CA5296" w:rsidRPr="00562E9C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Интегральная подготовка</w:t>
            </w:r>
          </w:p>
        </w:tc>
        <w:tc>
          <w:tcPr>
            <w:tcW w:w="992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562E9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 w:val="restart"/>
          </w:tcPr>
          <w:p w:rsidR="00CA5296" w:rsidRPr="00F02FAC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спорт лиц с ПОДА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  <w:r>
              <w:rPr>
                <w:rFonts w:ascii="Verdana" w:hAnsi="Verdana"/>
                <w:sz w:val="14"/>
                <w:szCs w:val="14"/>
              </w:rPr>
              <w:t xml:space="preserve"> в дисциплине «</w:t>
            </w:r>
            <w:r>
              <w:rPr>
                <w:rFonts w:ascii="Verdana" w:hAnsi="Verdana"/>
                <w:sz w:val="14"/>
                <w:szCs w:val="14"/>
              </w:rPr>
              <w:t>настольный теннис</w:t>
            </w:r>
            <w:r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CA5296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562E9C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  <w:p w:rsidR="00CA5296" w:rsidRPr="00562E9C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Интегральная подготовка</w:t>
            </w:r>
          </w:p>
        </w:tc>
        <w:tc>
          <w:tcPr>
            <w:tcW w:w="992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 w:val="restart"/>
          </w:tcPr>
          <w:p w:rsidR="00CA5296" w:rsidRPr="00F02FAC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lastRenderedPageBreak/>
              <w:t>Дополнительная образовательная программа спортивной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 xml:space="preserve">спорт </w:t>
            </w:r>
            <w:r>
              <w:rPr>
                <w:rFonts w:ascii="Verdana" w:hAnsi="Verdana"/>
                <w:sz w:val="14"/>
                <w:szCs w:val="14"/>
              </w:rPr>
              <w:t>слепых</w:t>
            </w:r>
            <w:r w:rsidRPr="00F02FAC">
              <w:rPr>
                <w:rFonts w:ascii="Verdana" w:hAnsi="Verdana"/>
                <w:sz w:val="14"/>
                <w:szCs w:val="14"/>
              </w:rPr>
              <w:t>»</w:t>
            </w:r>
            <w:r>
              <w:rPr>
                <w:rFonts w:ascii="Verdana" w:hAnsi="Verdana"/>
                <w:sz w:val="14"/>
                <w:szCs w:val="14"/>
              </w:rPr>
              <w:t xml:space="preserve"> в дисциплине «горнолыжный спорт»</w:t>
            </w:r>
          </w:p>
        </w:tc>
        <w:tc>
          <w:tcPr>
            <w:tcW w:w="858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CA5296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562E9C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  <w:p w:rsidR="00CA5296" w:rsidRPr="00562E9C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Интегральная подготовка</w:t>
            </w:r>
          </w:p>
        </w:tc>
        <w:tc>
          <w:tcPr>
            <w:tcW w:w="992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 w:val="restart"/>
          </w:tcPr>
          <w:p w:rsidR="00CA5296" w:rsidRPr="00F02FAC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Дополнительная образовательная программа спортивной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2FAC">
              <w:rPr>
                <w:rFonts w:ascii="Verdana" w:hAnsi="Verdana"/>
                <w:sz w:val="14"/>
                <w:szCs w:val="14"/>
              </w:rPr>
              <w:t>по виду спорта «</w:t>
            </w:r>
            <w:r>
              <w:rPr>
                <w:rFonts w:ascii="Verdana" w:hAnsi="Verdana"/>
                <w:sz w:val="14"/>
                <w:szCs w:val="14"/>
              </w:rPr>
              <w:t>фристайл</w:t>
            </w:r>
            <w:r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начальной подготовки</w:t>
            </w:r>
          </w:p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275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русский</w:t>
            </w:r>
          </w:p>
        </w:tc>
        <w:tc>
          <w:tcPr>
            <w:tcW w:w="4702" w:type="dxa"/>
            <w:vMerge w:val="restart"/>
          </w:tcPr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Общая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Специальная физическая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Участие в спортивных соревнованиях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Техническая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Тактическая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Теоретическая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Психологическая подготовка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Инструкторская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Судейская практика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Тестирование и контроль</w:t>
            </w:r>
          </w:p>
          <w:p w:rsidR="00CA5296" w:rsidRPr="003439D0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Медицинские, медико-биологические мероприятия</w:t>
            </w:r>
          </w:p>
          <w:p w:rsidR="00CA5296" w:rsidRPr="00CA5296" w:rsidRDefault="00CA5296" w:rsidP="00CA5296">
            <w:pPr>
              <w:pStyle w:val="a4"/>
              <w:numPr>
                <w:ilvl w:val="0"/>
                <w:numId w:val="1"/>
              </w:numPr>
              <w:spacing w:line="276" w:lineRule="auto"/>
              <w:ind w:left="-110" w:firstLine="142"/>
              <w:rPr>
                <w:rFonts w:ascii="Verdana" w:hAnsi="Verdana"/>
                <w:sz w:val="14"/>
                <w:szCs w:val="14"/>
              </w:rPr>
            </w:pPr>
            <w:r w:rsidRPr="00562E9C">
              <w:rPr>
                <w:rFonts w:ascii="Verdana" w:hAnsi="Verdana"/>
                <w:sz w:val="14"/>
                <w:szCs w:val="14"/>
              </w:rPr>
              <w:t>Восстановительные мероприятия</w:t>
            </w:r>
          </w:p>
        </w:tc>
        <w:tc>
          <w:tcPr>
            <w:tcW w:w="992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A5296" w:rsidRPr="003439D0" w:rsidTr="002456A2">
        <w:tc>
          <w:tcPr>
            <w:tcW w:w="212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Этап высшего спортивного мастерства</w:t>
            </w:r>
          </w:p>
        </w:tc>
        <w:tc>
          <w:tcPr>
            <w:tcW w:w="1276" w:type="dxa"/>
            <w:vAlign w:val="center"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39D0"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A5296" w:rsidRPr="003439D0" w:rsidRDefault="00CA5296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D0089" w:rsidRPr="003439D0" w:rsidTr="00FE6045">
        <w:trPr>
          <w:trHeight w:val="1602"/>
        </w:trPr>
        <w:tc>
          <w:tcPr>
            <w:tcW w:w="2122" w:type="dxa"/>
          </w:tcPr>
          <w:p w:rsidR="00BD0089" w:rsidRPr="003439D0" w:rsidRDefault="00BD0089" w:rsidP="00BD0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 xml:space="preserve">Дополнительная </w:t>
            </w:r>
            <w:r>
              <w:rPr>
                <w:rFonts w:ascii="Verdana" w:hAnsi="Verdana"/>
                <w:sz w:val="14"/>
                <w:szCs w:val="14"/>
              </w:rPr>
              <w:t xml:space="preserve">общеразвивающая </w:t>
            </w:r>
            <w:r w:rsidRPr="00BD0089">
              <w:rPr>
                <w:rFonts w:ascii="Verdana" w:hAnsi="Verdana"/>
                <w:sz w:val="14"/>
                <w:szCs w:val="14"/>
              </w:rPr>
              <w:t>программа по виду спорта «</w:t>
            </w:r>
            <w:r>
              <w:rPr>
                <w:rFonts w:ascii="Verdana" w:hAnsi="Verdana"/>
                <w:sz w:val="14"/>
                <w:szCs w:val="14"/>
              </w:rPr>
              <w:t>биатлон</w:t>
            </w:r>
            <w:r w:rsidRPr="00BD0089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</w:tcPr>
          <w:p w:rsidR="00BD0089" w:rsidRPr="003439D0" w:rsidRDefault="00BD0089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3796" w:type="dxa"/>
            <w:gridSpan w:val="2"/>
            <w:vAlign w:val="center"/>
          </w:tcPr>
          <w:p w:rsidR="00BD0089" w:rsidRPr="003439D0" w:rsidRDefault="00BD0089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</w:tcPr>
          <w:p w:rsidR="00BD0089" w:rsidRPr="003439D0" w:rsidRDefault="00BD0089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</w:tcPr>
          <w:p w:rsidR="00BD0089" w:rsidRPr="00BD0089" w:rsidRDefault="00BD0089" w:rsidP="00BD0089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Общая физическая подготовка</w:t>
            </w:r>
          </w:p>
          <w:p w:rsidR="00BD0089" w:rsidRPr="00BD0089" w:rsidRDefault="00BD0089" w:rsidP="00BD0089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Специальная физическая подготовка</w:t>
            </w:r>
          </w:p>
          <w:p w:rsidR="00BD0089" w:rsidRDefault="00BD0089" w:rsidP="00BD0089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 w:rsidRPr="00BD0089">
              <w:rPr>
                <w:rFonts w:ascii="Verdana" w:hAnsi="Verdana"/>
                <w:sz w:val="14"/>
                <w:szCs w:val="14"/>
              </w:rPr>
              <w:t>ехническая подготовка</w:t>
            </w:r>
          </w:p>
          <w:p w:rsidR="00BD0089" w:rsidRPr="00BD0089" w:rsidRDefault="00BD0089" w:rsidP="00BD0089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Участие в спортивных соревнованиях и контрольных мероприятиях</w:t>
            </w:r>
          </w:p>
          <w:p w:rsidR="00BD0089" w:rsidRPr="00BD0089" w:rsidRDefault="00BD0089" w:rsidP="00BD0089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Виды подготовки, не связанные с физической нагрузкой, в том числе тактическая, теоретическая, психологическая, восстановительные мероприятия и др.</w:t>
            </w:r>
          </w:p>
        </w:tc>
        <w:tc>
          <w:tcPr>
            <w:tcW w:w="992" w:type="dxa"/>
          </w:tcPr>
          <w:p w:rsidR="00BD0089" w:rsidRPr="003439D0" w:rsidRDefault="00BD0089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BD0089" w:rsidRPr="003439D0" w:rsidRDefault="00BD0089" w:rsidP="00CA52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FE6045" w:rsidRPr="003439D0" w:rsidTr="00FE6045">
        <w:trPr>
          <w:trHeight w:val="1682"/>
        </w:trPr>
        <w:tc>
          <w:tcPr>
            <w:tcW w:w="212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 xml:space="preserve">Дополнительная </w:t>
            </w:r>
            <w:r>
              <w:rPr>
                <w:rFonts w:ascii="Verdana" w:hAnsi="Verdana"/>
                <w:sz w:val="14"/>
                <w:szCs w:val="14"/>
              </w:rPr>
              <w:t xml:space="preserve">общеразвивающая </w:t>
            </w:r>
            <w:r w:rsidRPr="00BD0089">
              <w:rPr>
                <w:rFonts w:ascii="Verdana" w:hAnsi="Verdana"/>
                <w:sz w:val="14"/>
                <w:szCs w:val="14"/>
              </w:rPr>
              <w:t>программа по виду спорта «</w:t>
            </w:r>
            <w:r>
              <w:rPr>
                <w:rFonts w:ascii="Verdana" w:hAnsi="Verdana"/>
                <w:sz w:val="14"/>
                <w:szCs w:val="14"/>
              </w:rPr>
              <w:t>горнолыжный спорт</w:t>
            </w:r>
            <w:r w:rsidRPr="00BD0089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3796" w:type="dxa"/>
            <w:gridSpan w:val="2"/>
            <w:vAlign w:val="center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</w:tcPr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Общая физическая подготовка</w:t>
            </w:r>
          </w:p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Специальная физическая подготовка</w:t>
            </w:r>
          </w:p>
          <w:p w:rsidR="00FE6045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 w:rsidRPr="00BD0089">
              <w:rPr>
                <w:rFonts w:ascii="Verdana" w:hAnsi="Verdana"/>
                <w:sz w:val="14"/>
                <w:szCs w:val="14"/>
              </w:rPr>
              <w:t>ехническая подготовка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Участие в спортивных соревнованиях и контрольных мероприятиях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Виды подготовки, не связанные с физической нагрузкой, в том числе тактическая, теоретическая, психологическая, восстановительные мероприятия и др.</w:t>
            </w:r>
          </w:p>
        </w:tc>
        <w:tc>
          <w:tcPr>
            <w:tcW w:w="99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FE6045" w:rsidRPr="003439D0" w:rsidTr="003E24EA">
        <w:tc>
          <w:tcPr>
            <w:tcW w:w="212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 xml:space="preserve">Дополнительная </w:t>
            </w:r>
            <w:r>
              <w:rPr>
                <w:rFonts w:ascii="Verdana" w:hAnsi="Verdana"/>
                <w:sz w:val="14"/>
                <w:szCs w:val="14"/>
              </w:rPr>
              <w:t xml:space="preserve">общеразвивающая </w:t>
            </w:r>
            <w:r w:rsidRPr="00BD0089">
              <w:rPr>
                <w:rFonts w:ascii="Verdana" w:hAnsi="Verdana"/>
                <w:sz w:val="14"/>
                <w:szCs w:val="14"/>
              </w:rPr>
              <w:t>программа по виду спорта «</w:t>
            </w:r>
            <w:r>
              <w:rPr>
                <w:rFonts w:ascii="Verdana" w:hAnsi="Verdana"/>
                <w:sz w:val="14"/>
                <w:szCs w:val="14"/>
              </w:rPr>
              <w:t>гребной спорт</w:t>
            </w:r>
            <w:r w:rsidRPr="00BD0089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3796" w:type="dxa"/>
            <w:gridSpan w:val="2"/>
            <w:vAlign w:val="center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</w:tcPr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Общая физическая подготовка</w:t>
            </w:r>
          </w:p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Специальная физическая подготовка</w:t>
            </w:r>
          </w:p>
          <w:p w:rsidR="00FE6045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 w:rsidRPr="00BD0089">
              <w:rPr>
                <w:rFonts w:ascii="Verdana" w:hAnsi="Verdana"/>
                <w:sz w:val="14"/>
                <w:szCs w:val="14"/>
              </w:rPr>
              <w:t>ехническая подготовка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Участие в спортивных соревнованиях и контрольных мероприятиях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Виды подготовки, не связанные с физической нагрузкой, в том числе тактическая, теоретическая, психологическая, восстановительные мероприятия и др.</w:t>
            </w:r>
          </w:p>
        </w:tc>
        <w:tc>
          <w:tcPr>
            <w:tcW w:w="99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FE6045" w:rsidRPr="003439D0" w:rsidTr="006D5356">
        <w:tc>
          <w:tcPr>
            <w:tcW w:w="212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lastRenderedPageBreak/>
              <w:t xml:space="preserve">Дополнительная </w:t>
            </w:r>
            <w:r>
              <w:rPr>
                <w:rFonts w:ascii="Verdana" w:hAnsi="Verdana"/>
                <w:sz w:val="14"/>
                <w:szCs w:val="14"/>
              </w:rPr>
              <w:t xml:space="preserve">общеразвивающая </w:t>
            </w:r>
            <w:r w:rsidRPr="00BD0089">
              <w:rPr>
                <w:rFonts w:ascii="Verdana" w:hAnsi="Verdana"/>
                <w:sz w:val="14"/>
                <w:szCs w:val="14"/>
              </w:rPr>
              <w:t>программа по виду спорта «</w:t>
            </w:r>
            <w:r>
              <w:rPr>
                <w:rFonts w:ascii="Verdana" w:hAnsi="Verdana"/>
                <w:sz w:val="14"/>
                <w:szCs w:val="14"/>
              </w:rPr>
              <w:t>легкая атлетика</w:t>
            </w:r>
            <w:r w:rsidRPr="00BD0089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3796" w:type="dxa"/>
            <w:gridSpan w:val="2"/>
            <w:vAlign w:val="center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</w:tcPr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Общая физическая подготовка</w:t>
            </w:r>
          </w:p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Специальная физическая подготовка</w:t>
            </w:r>
          </w:p>
          <w:p w:rsidR="00FE6045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 w:rsidRPr="00BD0089">
              <w:rPr>
                <w:rFonts w:ascii="Verdana" w:hAnsi="Verdana"/>
                <w:sz w:val="14"/>
                <w:szCs w:val="14"/>
              </w:rPr>
              <w:t>ехническая подготовка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Участие в спортивных соревнованиях и контрольных мероприятиях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Виды подготовки, не связанные с физической нагрузкой, в том числе тактическая, теоретическая, психологическая, восстановительные мероприятия и др.</w:t>
            </w:r>
          </w:p>
        </w:tc>
        <w:tc>
          <w:tcPr>
            <w:tcW w:w="99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FE6045" w:rsidRPr="003439D0" w:rsidTr="004D729D">
        <w:tc>
          <w:tcPr>
            <w:tcW w:w="212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 xml:space="preserve">Дополнительная </w:t>
            </w:r>
            <w:r>
              <w:rPr>
                <w:rFonts w:ascii="Verdana" w:hAnsi="Verdana"/>
                <w:sz w:val="14"/>
                <w:szCs w:val="14"/>
              </w:rPr>
              <w:t xml:space="preserve">общеразвивающая </w:t>
            </w:r>
            <w:r w:rsidRPr="00BD0089">
              <w:rPr>
                <w:rFonts w:ascii="Verdana" w:hAnsi="Verdana"/>
                <w:sz w:val="14"/>
                <w:szCs w:val="14"/>
              </w:rPr>
              <w:t>программа по виду спорта «</w:t>
            </w:r>
            <w:r>
              <w:rPr>
                <w:rFonts w:ascii="Verdana" w:hAnsi="Verdana"/>
                <w:sz w:val="14"/>
                <w:szCs w:val="14"/>
              </w:rPr>
              <w:t>настольный теннис</w:t>
            </w:r>
            <w:r w:rsidRPr="00BD0089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3796" w:type="dxa"/>
            <w:gridSpan w:val="2"/>
            <w:vAlign w:val="center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</w:tcPr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Общая физическая подготовка</w:t>
            </w:r>
          </w:p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Специальная физическая подготовка</w:t>
            </w:r>
          </w:p>
          <w:p w:rsidR="00FE6045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 w:rsidRPr="00BD0089">
              <w:rPr>
                <w:rFonts w:ascii="Verdana" w:hAnsi="Verdana"/>
                <w:sz w:val="14"/>
                <w:szCs w:val="14"/>
              </w:rPr>
              <w:t>ехническая подготовка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Участие в спортивных соревнованиях и контрольных мероприятиях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Виды подготовки, не связанные с физической нагрузкой, в том числе тактическая, теоретическая, психологическая, восстановительные мероприятия и др.</w:t>
            </w:r>
          </w:p>
        </w:tc>
        <w:tc>
          <w:tcPr>
            <w:tcW w:w="99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FE6045" w:rsidRPr="003439D0" w:rsidTr="004D729D">
        <w:tc>
          <w:tcPr>
            <w:tcW w:w="212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 xml:space="preserve">Дополнительная </w:t>
            </w:r>
            <w:r>
              <w:rPr>
                <w:rFonts w:ascii="Verdana" w:hAnsi="Verdana"/>
                <w:sz w:val="14"/>
                <w:szCs w:val="14"/>
              </w:rPr>
              <w:t xml:space="preserve">общеразвивающая </w:t>
            </w:r>
            <w:r w:rsidRPr="00BD0089">
              <w:rPr>
                <w:rFonts w:ascii="Verdana" w:hAnsi="Verdana"/>
                <w:sz w:val="14"/>
                <w:szCs w:val="14"/>
              </w:rPr>
              <w:t>программа по виду спорта «</w:t>
            </w:r>
            <w:r>
              <w:rPr>
                <w:rFonts w:ascii="Verdana" w:hAnsi="Verdana"/>
                <w:sz w:val="14"/>
                <w:szCs w:val="14"/>
              </w:rPr>
              <w:t>парусный спорт</w:t>
            </w:r>
            <w:r w:rsidRPr="00BD0089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3796" w:type="dxa"/>
            <w:gridSpan w:val="2"/>
            <w:vAlign w:val="center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</w:tcPr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Общая физическая подготовка</w:t>
            </w:r>
          </w:p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Специальная физическая подготовка</w:t>
            </w:r>
          </w:p>
          <w:p w:rsidR="00FE6045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 w:rsidRPr="00BD0089">
              <w:rPr>
                <w:rFonts w:ascii="Verdana" w:hAnsi="Verdana"/>
                <w:sz w:val="14"/>
                <w:szCs w:val="14"/>
              </w:rPr>
              <w:t>ехническая подготовка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Участие в спортивных соревнованиях и контрольных мероприятиях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Виды подготовки, не связанные с физической нагрузкой, в том числе тактическая, теоретическая, психологическая, восстановительные мероприятия и др.</w:t>
            </w:r>
          </w:p>
        </w:tc>
        <w:tc>
          <w:tcPr>
            <w:tcW w:w="99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FE6045" w:rsidRPr="003439D0" w:rsidTr="004D729D">
        <w:tc>
          <w:tcPr>
            <w:tcW w:w="212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 xml:space="preserve">Дополнительная </w:t>
            </w:r>
            <w:r>
              <w:rPr>
                <w:rFonts w:ascii="Verdana" w:hAnsi="Verdana"/>
                <w:sz w:val="14"/>
                <w:szCs w:val="14"/>
              </w:rPr>
              <w:t xml:space="preserve">общеразвивающая </w:t>
            </w:r>
            <w:r w:rsidRPr="00BD0089">
              <w:rPr>
                <w:rFonts w:ascii="Verdana" w:hAnsi="Verdana"/>
                <w:sz w:val="14"/>
                <w:szCs w:val="14"/>
              </w:rPr>
              <w:t>программа по виду спорта «</w:t>
            </w:r>
            <w:r>
              <w:rPr>
                <w:rFonts w:ascii="Verdana" w:hAnsi="Verdana"/>
                <w:sz w:val="14"/>
                <w:szCs w:val="14"/>
              </w:rPr>
              <w:t>скалолазание</w:t>
            </w:r>
            <w:r w:rsidRPr="00BD0089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3796" w:type="dxa"/>
            <w:gridSpan w:val="2"/>
            <w:vAlign w:val="center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</w:tcPr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Общая физическая подготовка</w:t>
            </w:r>
          </w:p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Специальная физическая подготовка</w:t>
            </w:r>
          </w:p>
          <w:p w:rsidR="00FE6045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 w:rsidRPr="00BD0089">
              <w:rPr>
                <w:rFonts w:ascii="Verdana" w:hAnsi="Verdana"/>
                <w:sz w:val="14"/>
                <w:szCs w:val="14"/>
              </w:rPr>
              <w:t>ехническая подготовка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Участие в спортивных соревнованиях и контрольных мероприятиях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Виды подготовки, не связанные с физической нагрузкой, в том числе тактическая, теоретическая, психологическая, восстановительные мероприятия и др.</w:t>
            </w:r>
          </w:p>
        </w:tc>
        <w:tc>
          <w:tcPr>
            <w:tcW w:w="99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FE6045" w:rsidRPr="003439D0" w:rsidTr="004D729D">
        <w:tc>
          <w:tcPr>
            <w:tcW w:w="212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 xml:space="preserve">Дополнительная </w:t>
            </w:r>
            <w:r>
              <w:rPr>
                <w:rFonts w:ascii="Verdana" w:hAnsi="Verdana"/>
                <w:sz w:val="14"/>
                <w:szCs w:val="14"/>
              </w:rPr>
              <w:t xml:space="preserve">общеразвивающая </w:t>
            </w:r>
            <w:r w:rsidRPr="00BD0089">
              <w:rPr>
                <w:rFonts w:ascii="Verdana" w:hAnsi="Verdana"/>
                <w:sz w:val="14"/>
                <w:szCs w:val="14"/>
              </w:rPr>
              <w:t>программа по виду спорта «</w:t>
            </w:r>
            <w:r>
              <w:rPr>
                <w:rFonts w:ascii="Verdana" w:hAnsi="Verdana"/>
                <w:sz w:val="14"/>
                <w:szCs w:val="14"/>
              </w:rPr>
              <w:t>сноуборд</w:t>
            </w:r>
            <w:r w:rsidRPr="00BD0089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858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3796" w:type="dxa"/>
            <w:gridSpan w:val="2"/>
            <w:vAlign w:val="center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</w:tcPr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Общая физическая подготовка</w:t>
            </w:r>
          </w:p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Специальная физическая подготовка</w:t>
            </w:r>
          </w:p>
          <w:p w:rsidR="00FE6045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 w:rsidRPr="00BD0089">
              <w:rPr>
                <w:rFonts w:ascii="Verdana" w:hAnsi="Verdana"/>
                <w:sz w:val="14"/>
                <w:szCs w:val="14"/>
              </w:rPr>
              <w:t>ехническая подготовка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Участие в спортивных соревнованиях и контрольных мероприятиях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Виды подготовки, не связанные с физической нагрузкой, в том числе тактическая, теоретическая, психологическая, восстановительные мероприятия и др.</w:t>
            </w:r>
          </w:p>
        </w:tc>
        <w:tc>
          <w:tcPr>
            <w:tcW w:w="99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FE6045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ет</w:t>
            </w:r>
          </w:p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E6045" w:rsidRPr="003439D0" w:rsidTr="004D729D">
        <w:tc>
          <w:tcPr>
            <w:tcW w:w="212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 xml:space="preserve">Дополнительная </w:t>
            </w:r>
            <w:r>
              <w:rPr>
                <w:rFonts w:ascii="Verdana" w:hAnsi="Verdana"/>
                <w:sz w:val="14"/>
                <w:szCs w:val="14"/>
              </w:rPr>
              <w:t xml:space="preserve">общеразвивающая </w:t>
            </w:r>
            <w:r w:rsidRPr="00BD0089">
              <w:rPr>
                <w:rFonts w:ascii="Verdana" w:hAnsi="Verdana"/>
                <w:sz w:val="14"/>
                <w:szCs w:val="14"/>
              </w:rPr>
              <w:t>программа по виду спорта «</w:t>
            </w:r>
            <w:r>
              <w:rPr>
                <w:rFonts w:ascii="Verdana" w:hAnsi="Verdana"/>
                <w:sz w:val="14"/>
                <w:szCs w:val="14"/>
              </w:rPr>
              <w:t>спорт глухих</w:t>
            </w:r>
            <w:r w:rsidRPr="00BD0089">
              <w:rPr>
                <w:rFonts w:ascii="Verdana" w:hAnsi="Verdana"/>
                <w:sz w:val="14"/>
                <w:szCs w:val="14"/>
              </w:rPr>
              <w:t>»</w:t>
            </w:r>
            <w:r>
              <w:rPr>
                <w:rFonts w:ascii="Verdana" w:hAnsi="Verdana"/>
                <w:sz w:val="14"/>
                <w:szCs w:val="14"/>
              </w:rPr>
              <w:t xml:space="preserve"> в дисциплине «дзюдо»</w:t>
            </w:r>
            <w:bookmarkStart w:id="0" w:name="_GoBack"/>
            <w:bookmarkEnd w:id="0"/>
          </w:p>
        </w:tc>
        <w:tc>
          <w:tcPr>
            <w:tcW w:w="858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очная</w:t>
            </w:r>
          </w:p>
        </w:tc>
        <w:tc>
          <w:tcPr>
            <w:tcW w:w="3796" w:type="dxa"/>
            <w:gridSpan w:val="2"/>
            <w:vAlign w:val="center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 ограничивается</w:t>
            </w:r>
          </w:p>
        </w:tc>
        <w:tc>
          <w:tcPr>
            <w:tcW w:w="1275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2" w:type="dxa"/>
          </w:tcPr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Общая физическая подготовка</w:t>
            </w:r>
          </w:p>
          <w:p w:rsidR="00FE6045" w:rsidRPr="00BD0089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  <w:t>Специальная физическая подготовка</w:t>
            </w:r>
          </w:p>
          <w:p w:rsidR="00FE6045" w:rsidRDefault="00FE6045" w:rsidP="00FE6045">
            <w:pPr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•</w:t>
            </w:r>
            <w:r w:rsidRPr="00BD0089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 w:rsidRPr="00BD0089">
              <w:rPr>
                <w:rFonts w:ascii="Verdana" w:hAnsi="Verdana"/>
                <w:sz w:val="14"/>
                <w:szCs w:val="14"/>
              </w:rPr>
              <w:t>ехническая подготовка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Участие в спортивных соревнованиях и контрольных мероприятиях</w:t>
            </w:r>
          </w:p>
          <w:p w:rsidR="00FE6045" w:rsidRPr="00BD0089" w:rsidRDefault="00FE6045" w:rsidP="00FE6045">
            <w:pPr>
              <w:pStyle w:val="a4"/>
              <w:numPr>
                <w:ilvl w:val="0"/>
                <w:numId w:val="2"/>
              </w:numPr>
              <w:ind w:left="773" w:hanging="773"/>
              <w:rPr>
                <w:rFonts w:ascii="Verdana" w:hAnsi="Verdana"/>
                <w:sz w:val="14"/>
                <w:szCs w:val="14"/>
              </w:rPr>
            </w:pPr>
            <w:r w:rsidRPr="00BD0089">
              <w:rPr>
                <w:rFonts w:ascii="Verdana" w:hAnsi="Verdana"/>
                <w:sz w:val="14"/>
                <w:szCs w:val="14"/>
              </w:rPr>
              <w:t>Виды подготовки, не связанные с физической нагрузкой, в том числе тактическая, теоретическая, психологическая, восстановительные мероприятия и др.</w:t>
            </w:r>
          </w:p>
        </w:tc>
        <w:tc>
          <w:tcPr>
            <w:tcW w:w="992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FE6045" w:rsidRPr="003439D0" w:rsidRDefault="00FE6045" w:rsidP="00FE60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нет</w:t>
            </w:r>
          </w:p>
        </w:tc>
      </w:tr>
    </w:tbl>
    <w:p w:rsidR="00ED42A5" w:rsidRPr="003439D0" w:rsidRDefault="00ED42A5" w:rsidP="003439D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sectPr w:rsidR="00ED42A5" w:rsidRPr="003439D0" w:rsidSect="00CA5296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22E"/>
    <w:multiLevelType w:val="hybridMultilevel"/>
    <w:tmpl w:val="629C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13B6"/>
    <w:multiLevelType w:val="hybridMultilevel"/>
    <w:tmpl w:val="A33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5"/>
    <w:rsid w:val="00067914"/>
    <w:rsid w:val="002456A2"/>
    <w:rsid w:val="003439D0"/>
    <w:rsid w:val="00562E9C"/>
    <w:rsid w:val="0085102B"/>
    <w:rsid w:val="00874F31"/>
    <w:rsid w:val="00BD0089"/>
    <w:rsid w:val="00CA5296"/>
    <w:rsid w:val="00ED42A5"/>
    <w:rsid w:val="00F02FAC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E154"/>
  <w15:chartTrackingRefBased/>
  <w15:docId w15:val="{D4704547-D049-48C7-A6CB-A331274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Анастасия</dc:creator>
  <cp:keywords/>
  <dc:description/>
  <cp:lastModifiedBy>Ахметшина Анастасия</cp:lastModifiedBy>
  <cp:revision>6</cp:revision>
  <dcterms:created xsi:type="dcterms:W3CDTF">2023-06-07T02:46:00Z</dcterms:created>
  <dcterms:modified xsi:type="dcterms:W3CDTF">2023-06-07T03:56:00Z</dcterms:modified>
</cp:coreProperties>
</file>