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A5" w:rsidRDefault="00ED42A5" w:rsidP="00ED42A5">
      <w:pPr>
        <w:spacing w:after="0"/>
        <w:jc w:val="center"/>
        <w:rPr>
          <w:rFonts w:ascii="Verdana" w:hAnsi="Verdana"/>
          <w:b/>
        </w:rPr>
      </w:pPr>
      <w:r w:rsidRPr="00ED42A5">
        <w:rPr>
          <w:rFonts w:ascii="Verdana" w:hAnsi="Verdana"/>
          <w:b/>
        </w:rPr>
        <w:t>Информация об образовательных программах, реализуемых</w:t>
      </w:r>
    </w:p>
    <w:p w:rsidR="008377BA" w:rsidRDefault="00ED42A5" w:rsidP="00ED42A5">
      <w:pPr>
        <w:spacing w:after="0"/>
        <w:jc w:val="center"/>
        <w:rPr>
          <w:rFonts w:ascii="Verdana" w:hAnsi="Verdana"/>
          <w:b/>
        </w:rPr>
      </w:pPr>
      <w:r w:rsidRPr="00ED42A5">
        <w:rPr>
          <w:rFonts w:ascii="Verdana" w:hAnsi="Verdana"/>
          <w:b/>
        </w:rPr>
        <w:t xml:space="preserve"> в ЧФСУ «Спортивный клуб «Металлург-Магнитогорск»</w:t>
      </w:r>
    </w:p>
    <w:p w:rsidR="00ED42A5" w:rsidRDefault="00ED42A5" w:rsidP="00ED42A5">
      <w:pPr>
        <w:spacing w:after="0"/>
        <w:jc w:val="center"/>
        <w:rPr>
          <w:rFonts w:ascii="Verdana" w:hAnsi="Verdana"/>
          <w:b/>
        </w:rPr>
      </w:pPr>
    </w:p>
    <w:tbl>
      <w:tblPr>
        <w:tblStyle w:val="a3"/>
        <w:tblW w:w="153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2520"/>
        <w:gridCol w:w="1276"/>
        <w:gridCol w:w="1275"/>
        <w:gridCol w:w="4702"/>
        <w:gridCol w:w="992"/>
        <w:gridCol w:w="1559"/>
      </w:tblGrid>
      <w:tr w:rsidR="002456A2" w:rsidRPr="003439D0" w:rsidTr="002456A2">
        <w:tc>
          <w:tcPr>
            <w:tcW w:w="2122" w:type="dxa"/>
            <w:vMerge w:val="restart"/>
          </w:tcPr>
          <w:p w:rsidR="002456A2" w:rsidRPr="003439D0" w:rsidRDefault="002456A2" w:rsidP="00ED4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Наименование программы</w:t>
            </w:r>
          </w:p>
        </w:tc>
        <w:tc>
          <w:tcPr>
            <w:tcW w:w="858" w:type="dxa"/>
            <w:vMerge w:val="restart"/>
          </w:tcPr>
          <w:p w:rsidR="002456A2" w:rsidRPr="003439D0" w:rsidRDefault="002456A2" w:rsidP="00ED4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Форма обучения</w:t>
            </w:r>
          </w:p>
        </w:tc>
        <w:tc>
          <w:tcPr>
            <w:tcW w:w="3796" w:type="dxa"/>
            <w:gridSpan w:val="2"/>
          </w:tcPr>
          <w:p w:rsidR="002456A2" w:rsidRPr="003439D0" w:rsidRDefault="002456A2" w:rsidP="00ED4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Нормативный срок обучения</w:t>
            </w:r>
          </w:p>
        </w:tc>
        <w:tc>
          <w:tcPr>
            <w:tcW w:w="1275" w:type="dxa"/>
            <w:vMerge w:val="restart"/>
          </w:tcPr>
          <w:p w:rsidR="002456A2" w:rsidRPr="003439D0" w:rsidRDefault="002456A2" w:rsidP="00ED4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Язык, на котором осуществляется обучение</w:t>
            </w:r>
          </w:p>
        </w:tc>
        <w:tc>
          <w:tcPr>
            <w:tcW w:w="4702" w:type="dxa"/>
            <w:vMerge w:val="restart"/>
          </w:tcPr>
          <w:p w:rsidR="002456A2" w:rsidRPr="003439D0" w:rsidRDefault="002456A2" w:rsidP="00ED4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Учебные предметы, курсы, дисциплины</w:t>
            </w:r>
          </w:p>
        </w:tc>
        <w:tc>
          <w:tcPr>
            <w:tcW w:w="992" w:type="dxa"/>
            <w:vMerge w:val="restart"/>
          </w:tcPr>
          <w:p w:rsidR="002456A2" w:rsidRPr="003439D0" w:rsidRDefault="002456A2" w:rsidP="00ED4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Практика</w:t>
            </w:r>
          </w:p>
        </w:tc>
        <w:tc>
          <w:tcPr>
            <w:tcW w:w="1559" w:type="dxa"/>
            <w:vMerge w:val="restart"/>
          </w:tcPr>
          <w:p w:rsidR="002456A2" w:rsidRPr="003439D0" w:rsidRDefault="002456A2" w:rsidP="00ED4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Использование электронного обучения и дистанционных образовательных технологий</w:t>
            </w:r>
          </w:p>
        </w:tc>
      </w:tr>
      <w:tr w:rsidR="002456A2" w:rsidRPr="003439D0" w:rsidTr="002456A2">
        <w:tc>
          <w:tcPr>
            <w:tcW w:w="2122" w:type="dxa"/>
            <w:vMerge/>
          </w:tcPr>
          <w:p w:rsidR="002456A2" w:rsidRPr="003439D0" w:rsidRDefault="002456A2" w:rsidP="00ED42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2456A2" w:rsidRPr="003439D0" w:rsidRDefault="002456A2" w:rsidP="00ED42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</w:tcPr>
          <w:p w:rsidR="002456A2" w:rsidRPr="003439D0" w:rsidRDefault="002456A2" w:rsidP="00ED4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спортивной подготовки</w:t>
            </w:r>
          </w:p>
        </w:tc>
        <w:tc>
          <w:tcPr>
            <w:tcW w:w="1276" w:type="dxa"/>
          </w:tcPr>
          <w:p w:rsidR="002456A2" w:rsidRPr="003439D0" w:rsidRDefault="002456A2" w:rsidP="00ED4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Продолжительность этапа (в годах)</w:t>
            </w:r>
          </w:p>
        </w:tc>
        <w:tc>
          <w:tcPr>
            <w:tcW w:w="1275" w:type="dxa"/>
            <w:vMerge/>
          </w:tcPr>
          <w:p w:rsidR="002456A2" w:rsidRPr="003439D0" w:rsidRDefault="002456A2" w:rsidP="00ED42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2456A2" w:rsidRPr="003439D0" w:rsidRDefault="002456A2" w:rsidP="00ED42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2456A2" w:rsidRPr="003439D0" w:rsidRDefault="002456A2" w:rsidP="00ED42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456A2" w:rsidRPr="003439D0" w:rsidRDefault="002456A2" w:rsidP="00ED42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439D0" w:rsidRPr="003439D0" w:rsidTr="002456A2">
        <w:tc>
          <w:tcPr>
            <w:tcW w:w="2122" w:type="dxa"/>
            <w:vMerge w:val="restart"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Дополнительная образовательная программа спортивной подготовки</w:t>
            </w:r>
          </w:p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по виду спорта «биатлон»</w:t>
            </w:r>
          </w:p>
        </w:tc>
        <w:tc>
          <w:tcPr>
            <w:tcW w:w="858" w:type="dxa"/>
            <w:vMerge w:val="restart"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2520" w:type="dxa"/>
            <w:vAlign w:val="center"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начальной подготовки</w:t>
            </w:r>
          </w:p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275" w:type="dxa"/>
            <w:vMerge w:val="restart"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  <w:vMerge w:val="restart"/>
          </w:tcPr>
          <w:p w:rsidR="003439D0" w:rsidRPr="003439D0" w:rsidRDefault="003439D0" w:rsidP="003439D0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Общая физическая подготовка</w:t>
            </w:r>
          </w:p>
          <w:p w:rsidR="003439D0" w:rsidRPr="003439D0" w:rsidRDefault="003439D0" w:rsidP="003439D0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Специальная физическая подготовка</w:t>
            </w:r>
          </w:p>
          <w:p w:rsidR="003439D0" w:rsidRPr="003439D0" w:rsidRDefault="003439D0" w:rsidP="003439D0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Участие в спортивных соревнованиях</w:t>
            </w:r>
          </w:p>
          <w:p w:rsidR="003439D0" w:rsidRPr="003439D0" w:rsidRDefault="003439D0" w:rsidP="003439D0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Техническая подготовка</w:t>
            </w:r>
          </w:p>
          <w:p w:rsidR="003439D0" w:rsidRPr="003439D0" w:rsidRDefault="003439D0" w:rsidP="003439D0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Тактическая подготовка</w:t>
            </w:r>
          </w:p>
          <w:p w:rsidR="003439D0" w:rsidRPr="003439D0" w:rsidRDefault="003439D0" w:rsidP="003439D0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Теоретическая подготовка</w:t>
            </w:r>
          </w:p>
          <w:p w:rsidR="003439D0" w:rsidRPr="003439D0" w:rsidRDefault="003439D0" w:rsidP="003439D0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Психологическая подготовка</w:t>
            </w:r>
          </w:p>
          <w:p w:rsidR="003439D0" w:rsidRPr="003439D0" w:rsidRDefault="003439D0" w:rsidP="003439D0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Инструкторская практика</w:t>
            </w:r>
          </w:p>
          <w:p w:rsidR="003439D0" w:rsidRPr="003439D0" w:rsidRDefault="003439D0" w:rsidP="003439D0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Судейская практика</w:t>
            </w:r>
          </w:p>
          <w:p w:rsidR="003439D0" w:rsidRPr="003439D0" w:rsidRDefault="003439D0" w:rsidP="003439D0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Тестирование и контроль</w:t>
            </w:r>
          </w:p>
          <w:p w:rsidR="003439D0" w:rsidRPr="003439D0" w:rsidRDefault="003439D0" w:rsidP="003439D0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Медицинские, медико-биологические мероприятия</w:t>
            </w:r>
          </w:p>
          <w:p w:rsidR="003439D0" w:rsidRPr="002456A2" w:rsidRDefault="003439D0" w:rsidP="002456A2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Восстановительные мероприятия</w:t>
            </w:r>
          </w:p>
          <w:p w:rsidR="002456A2" w:rsidRPr="003439D0" w:rsidRDefault="002456A2" w:rsidP="002456A2">
            <w:pPr>
              <w:pStyle w:val="a4"/>
              <w:spacing w:line="276" w:lineRule="auto"/>
              <w:ind w:left="32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  <w:tr w:rsidR="003439D0" w:rsidRPr="003439D0" w:rsidTr="002456A2">
        <w:tc>
          <w:tcPr>
            <w:tcW w:w="2122" w:type="dxa"/>
            <w:vMerge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Учебно-тренировочный этап (этап спортивной специализации)</w:t>
            </w:r>
          </w:p>
        </w:tc>
        <w:tc>
          <w:tcPr>
            <w:tcW w:w="1276" w:type="dxa"/>
            <w:vAlign w:val="center"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275" w:type="dxa"/>
            <w:vMerge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439D0" w:rsidRPr="003439D0" w:rsidTr="002456A2">
        <w:tc>
          <w:tcPr>
            <w:tcW w:w="2122" w:type="dxa"/>
            <w:vMerge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vAlign w:val="center"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439D0" w:rsidRPr="003439D0" w:rsidTr="00182124">
        <w:trPr>
          <w:trHeight w:val="1071"/>
        </w:trPr>
        <w:tc>
          <w:tcPr>
            <w:tcW w:w="2122" w:type="dxa"/>
            <w:vMerge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высшего спортивного мастерства</w:t>
            </w:r>
          </w:p>
        </w:tc>
        <w:tc>
          <w:tcPr>
            <w:tcW w:w="1276" w:type="dxa"/>
            <w:vAlign w:val="center"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3439D0" w:rsidRPr="003439D0" w:rsidRDefault="003439D0" w:rsidP="003439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82124" w:rsidRPr="003439D0" w:rsidTr="002456A2">
        <w:tc>
          <w:tcPr>
            <w:tcW w:w="2122" w:type="dxa"/>
            <w:vMerge w:val="restart"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Дополнительная образовательная программа спортивной подготовки</w:t>
            </w:r>
          </w:p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по виду спорта «</w:t>
            </w:r>
            <w:r>
              <w:rPr>
                <w:rFonts w:ascii="Verdana" w:hAnsi="Verdana"/>
                <w:sz w:val="14"/>
                <w:szCs w:val="14"/>
              </w:rPr>
              <w:t>волейбол</w:t>
            </w:r>
            <w:r w:rsidRPr="003439D0">
              <w:rPr>
                <w:rFonts w:ascii="Verdana" w:hAnsi="Verdana"/>
                <w:sz w:val="14"/>
                <w:szCs w:val="14"/>
              </w:rPr>
              <w:t>»</w:t>
            </w:r>
            <w:r>
              <w:rPr>
                <w:rFonts w:ascii="Verdana" w:hAnsi="Verdana"/>
                <w:sz w:val="14"/>
                <w:szCs w:val="14"/>
              </w:rPr>
              <w:t xml:space="preserve"> в дисциплине «пляжный волейбол»</w:t>
            </w:r>
          </w:p>
        </w:tc>
        <w:tc>
          <w:tcPr>
            <w:tcW w:w="858" w:type="dxa"/>
            <w:vMerge w:val="restart"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2520" w:type="dxa"/>
            <w:vAlign w:val="center"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начальной подготовки</w:t>
            </w:r>
          </w:p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275" w:type="dxa"/>
            <w:vMerge w:val="restart"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  <w:vMerge w:val="restart"/>
          </w:tcPr>
          <w:p w:rsidR="00182124" w:rsidRPr="003439D0" w:rsidRDefault="00182124" w:rsidP="0018212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Общая физическая подготовка</w:t>
            </w:r>
          </w:p>
          <w:p w:rsidR="00182124" w:rsidRPr="003439D0" w:rsidRDefault="00182124" w:rsidP="0018212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Специальная физическая подготовка</w:t>
            </w:r>
          </w:p>
          <w:p w:rsidR="00182124" w:rsidRPr="003439D0" w:rsidRDefault="00182124" w:rsidP="0018212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Участие в спортивных соревнованиях</w:t>
            </w:r>
          </w:p>
          <w:p w:rsidR="00182124" w:rsidRPr="003439D0" w:rsidRDefault="00182124" w:rsidP="0018212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Техническая подготовка</w:t>
            </w:r>
          </w:p>
          <w:p w:rsidR="00182124" w:rsidRPr="003439D0" w:rsidRDefault="00182124" w:rsidP="0018212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Тактическая подготовка</w:t>
            </w:r>
          </w:p>
          <w:p w:rsidR="00182124" w:rsidRPr="003439D0" w:rsidRDefault="00182124" w:rsidP="0018212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Теоретическая подготовка</w:t>
            </w:r>
          </w:p>
          <w:p w:rsidR="00182124" w:rsidRPr="003439D0" w:rsidRDefault="00182124" w:rsidP="0018212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Психологическая подготовка</w:t>
            </w:r>
          </w:p>
          <w:p w:rsidR="00182124" w:rsidRPr="003439D0" w:rsidRDefault="00182124" w:rsidP="0018212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Инструкторская практика</w:t>
            </w:r>
          </w:p>
          <w:p w:rsidR="00182124" w:rsidRPr="003439D0" w:rsidRDefault="00182124" w:rsidP="0018212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Судейская практика</w:t>
            </w:r>
          </w:p>
          <w:p w:rsidR="00182124" w:rsidRPr="003439D0" w:rsidRDefault="00182124" w:rsidP="0018212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Тестирование и контроль</w:t>
            </w:r>
          </w:p>
          <w:p w:rsidR="00182124" w:rsidRPr="003439D0" w:rsidRDefault="00182124" w:rsidP="0018212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Медицинские, медико-биологические мероприятия</w:t>
            </w:r>
          </w:p>
          <w:p w:rsidR="00182124" w:rsidRPr="002456A2" w:rsidRDefault="00182124" w:rsidP="0018212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Восстановительные мероприятия</w:t>
            </w:r>
          </w:p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нет </w:t>
            </w:r>
          </w:p>
        </w:tc>
      </w:tr>
      <w:tr w:rsidR="00182124" w:rsidRPr="003439D0" w:rsidTr="002456A2">
        <w:tc>
          <w:tcPr>
            <w:tcW w:w="2122" w:type="dxa"/>
            <w:vMerge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Учебно-тренировочный этап (этап спортивной специализации)</w:t>
            </w:r>
          </w:p>
        </w:tc>
        <w:tc>
          <w:tcPr>
            <w:tcW w:w="1276" w:type="dxa"/>
            <w:vAlign w:val="center"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1275" w:type="dxa"/>
            <w:vMerge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82124" w:rsidRPr="003439D0" w:rsidTr="002456A2">
        <w:tc>
          <w:tcPr>
            <w:tcW w:w="2122" w:type="dxa"/>
            <w:vMerge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vAlign w:val="center"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82124" w:rsidRPr="003439D0" w:rsidTr="002456A2">
        <w:tc>
          <w:tcPr>
            <w:tcW w:w="2122" w:type="dxa"/>
            <w:vMerge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высшего спортивного мастерства</w:t>
            </w:r>
          </w:p>
        </w:tc>
        <w:tc>
          <w:tcPr>
            <w:tcW w:w="1276" w:type="dxa"/>
            <w:vAlign w:val="center"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182124" w:rsidRPr="003439D0" w:rsidRDefault="00182124" w:rsidP="0018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02FAC" w:rsidRPr="003439D0" w:rsidTr="002456A2">
        <w:tc>
          <w:tcPr>
            <w:tcW w:w="2122" w:type="dxa"/>
            <w:vMerge w:val="restart"/>
          </w:tcPr>
          <w:p w:rsidR="00F02FAC" w:rsidRPr="00F02FAC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2FAC">
              <w:rPr>
                <w:rFonts w:ascii="Verdana" w:hAnsi="Verdana"/>
                <w:sz w:val="14"/>
                <w:szCs w:val="14"/>
              </w:rPr>
              <w:t>Дополнительная образовательная программа спортивной подготовки</w:t>
            </w:r>
          </w:p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2FAC">
              <w:rPr>
                <w:rFonts w:ascii="Verdana" w:hAnsi="Verdana"/>
                <w:sz w:val="14"/>
                <w:szCs w:val="14"/>
              </w:rPr>
              <w:t>по виду спорта «</w:t>
            </w:r>
            <w:r>
              <w:rPr>
                <w:rFonts w:ascii="Verdana" w:hAnsi="Verdana"/>
                <w:sz w:val="14"/>
                <w:szCs w:val="14"/>
              </w:rPr>
              <w:t>горнолыжный спорт</w:t>
            </w:r>
            <w:r w:rsidRPr="00F02FAC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858" w:type="dxa"/>
            <w:vMerge w:val="restart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2520" w:type="dxa"/>
            <w:vAlign w:val="center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начальной подготовки</w:t>
            </w:r>
          </w:p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275" w:type="dxa"/>
            <w:vMerge w:val="restart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  <w:vMerge w:val="restart"/>
          </w:tcPr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Общая физическая подготовка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Специальная физическая подготовка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Участие в спортивных соревнованиях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Техническая подготовка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Тактическая подготовка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Теоретическая подготовка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Психологическая подготовка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Инструкторская практика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Судейская практика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Тестирование и контроль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Медицинские, медико-биологические мероприятия</w:t>
            </w:r>
          </w:p>
          <w:p w:rsidR="00F02FAC" w:rsidRDefault="00F02FAC" w:rsidP="002456A2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Восстановительные мероприятия</w:t>
            </w:r>
          </w:p>
          <w:p w:rsidR="00620070" w:rsidRDefault="00620070" w:rsidP="00620070">
            <w:pPr>
              <w:spacing w:line="276" w:lineRule="auto"/>
              <w:rPr>
                <w:rFonts w:ascii="Verdana" w:hAnsi="Verdana"/>
                <w:sz w:val="14"/>
                <w:szCs w:val="14"/>
              </w:rPr>
            </w:pPr>
          </w:p>
          <w:p w:rsidR="00620070" w:rsidRPr="00620070" w:rsidRDefault="00620070" w:rsidP="00620070">
            <w:pPr>
              <w:spacing w:line="276" w:lineRule="auto"/>
              <w:rPr>
                <w:rFonts w:ascii="Verdana" w:hAnsi="Verdana"/>
                <w:sz w:val="14"/>
                <w:szCs w:val="14"/>
              </w:rPr>
            </w:pPr>
            <w:bookmarkStart w:id="0" w:name="_GoBack"/>
            <w:bookmarkEnd w:id="0"/>
          </w:p>
          <w:p w:rsidR="002456A2" w:rsidRPr="003439D0" w:rsidRDefault="002456A2" w:rsidP="002456A2">
            <w:pPr>
              <w:pStyle w:val="a4"/>
              <w:spacing w:line="276" w:lineRule="auto"/>
              <w:ind w:left="32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  <w:tr w:rsidR="00F02FAC" w:rsidRPr="003439D0" w:rsidTr="002456A2">
        <w:tc>
          <w:tcPr>
            <w:tcW w:w="2122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Учебно-тренировочный этап (этап спортивной специализации)</w:t>
            </w:r>
          </w:p>
        </w:tc>
        <w:tc>
          <w:tcPr>
            <w:tcW w:w="1276" w:type="dxa"/>
            <w:vAlign w:val="center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275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02FAC" w:rsidRPr="003439D0" w:rsidTr="002456A2">
        <w:tc>
          <w:tcPr>
            <w:tcW w:w="2122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vAlign w:val="center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02FAC" w:rsidRPr="003439D0" w:rsidTr="002456A2">
        <w:tc>
          <w:tcPr>
            <w:tcW w:w="2122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высшего спортивного мастерства</w:t>
            </w:r>
          </w:p>
        </w:tc>
        <w:tc>
          <w:tcPr>
            <w:tcW w:w="1276" w:type="dxa"/>
            <w:vAlign w:val="center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02FAC" w:rsidRPr="003439D0" w:rsidTr="002456A2">
        <w:tc>
          <w:tcPr>
            <w:tcW w:w="2122" w:type="dxa"/>
            <w:vMerge w:val="restart"/>
          </w:tcPr>
          <w:p w:rsidR="00F02FAC" w:rsidRPr="00F02FAC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2FAC">
              <w:rPr>
                <w:rFonts w:ascii="Verdana" w:hAnsi="Verdana"/>
                <w:sz w:val="14"/>
                <w:szCs w:val="14"/>
              </w:rPr>
              <w:lastRenderedPageBreak/>
              <w:t>Дополнительная образовательная программа спортивной подготовки</w:t>
            </w:r>
          </w:p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2FAC">
              <w:rPr>
                <w:rFonts w:ascii="Verdana" w:hAnsi="Verdana"/>
                <w:sz w:val="14"/>
                <w:szCs w:val="14"/>
              </w:rPr>
              <w:t>по виду спорта «</w:t>
            </w:r>
            <w:r>
              <w:rPr>
                <w:rFonts w:ascii="Verdana" w:hAnsi="Verdana"/>
                <w:sz w:val="14"/>
                <w:szCs w:val="14"/>
              </w:rPr>
              <w:t>гребной спорт</w:t>
            </w:r>
            <w:r w:rsidRPr="00F02FAC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858" w:type="dxa"/>
            <w:vMerge w:val="restart"/>
          </w:tcPr>
          <w:p w:rsidR="00F02FAC" w:rsidRPr="003439D0" w:rsidRDefault="00067914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2520" w:type="dxa"/>
            <w:vAlign w:val="center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начальной подготовки</w:t>
            </w:r>
          </w:p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1275" w:type="dxa"/>
            <w:vMerge w:val="restart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  <w:vMerge w:val="restart"/>
          </w:tcPr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Общая физическая подготовка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Специальная физическая подготовка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Участие в спортивных соревнованиях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Техническая подготовка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Тактическая подготовка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Теоретическая подготовка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Психологическая подготовка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Инструкторская практика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Судейская практика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Тестирование и контроль</w:t>
            </w:r>
          </w:p>
          <w:p w:rsidR="00F02FAC" w:rsidRPr="003439D0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Медицинские, медико-биологические мероприятия</w:t>
            </w:r>
          </w:p>
          <w:p w:rsidR="00F02FAC" w:rsidRDefault="00F02FAC" w:rsidP="00F02FA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Восстановительные мероприятия</w:t>
            </w:r>
          </w:p>
          <w:p w:rsidR="002456A2" w:rsidRDefault="002456A2" w:rsidP="002456A2">
            <w:pPr>
              <w:pStyle w:val="a4"/>
              <w:spacing w:line="276" w:lineRule="auto"/>
              <w:ind w:left="32"/>
              <w:rPr>
                <w:rFonts w:ascii="Verdana" w:hAnsi="Verdana"/>
                <w:sz w:val="14"/>
                <w:szCs w:val="14"/>
              </w:rPr>
            </w:pPr>
          </w:p>
          <w:p w:rsidR="002456A2" w:rsidRDefault="002456A2" w:rsidP="002456A2">
            <w:pPr>
              <w:pStyle w:val="a4"/>
              <w:spacing w:line="276" w:lineRule="auto"/>
              <w:ind w:left="32"/>
              <w:rPr>
                <w:rFonts w:ascii="Verdana" w:hAnsi="Verdana"/>
                <w:sz w:val="14"/>
                <w:szCs w:val="14"/>
              </w:rPr>
            </w:pPr>
          </w:p>
          <w:p w:rsidR="002456A2" w:rsidRPr="003439D0" w:rsidRDefault="002456A2" w:rsidP="002456A2">
            <w:pPr>
              <w:pStyle w:val="a4"/>
              <w:spacing w:line="276" w:lineRule="auto"/>
              <w:ind w:left="32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  <w:tr w:rsidR="00F02FAC" w:rsidRPr="003439D0" w:rsidTr="002456A2">
        <w:tc>
          <w:tcPr>
            <w:tcW w:w="2122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Учебно-тренировочный этап (этап спортивной специализации)</w:t>
            </w:r>
          </w:p>
        </w:tc>
        <w:tc>
          <w:tcPr>
            <w:tcW w:w="1276" w:type="dxa"/>
            <w:vAlign w:val="center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275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02FAC" w:rsidRPr="003439D0" w:rsidTr="002456A2">
        <w:tc>
          <w:tcPr>
            <w:tcW w:w="2122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vAlign w:val="center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02FAC" w:rsidRPr="003439D0" w:rsidTr="002456A2">
        <w:trPr>
          <w:trHeight w:val="867"/>
        </w:trPr>
        <w:tc>
          <w:tcPr>
            <w:tcW w:w="2122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высшего спортивного мастерства</w:t>
            </w:r>
          </w:p>
        </w:tc>
        <w:tc>
          <w:tcPr>
            <w:tcW w:w="1276" w:type="dxa"/>
            <w:vAlign w:val="center"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F02FAC" w:rsidRPr="003439D0" w:rsidRDefault="00F02FAC" w:rsidP="00F02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67914" w:rsidRPr="003439D0" w:rsidTr="002456A2">
        <w:tc>
          <w:tcPr>
            <w:tcW w:w="2122" w:type="dxa"/>
            <w:vMerge w:val="restart"/>
          </w:tcPr>
          <w:p w:rsidR="00067914" w:rsidRPr="00F02FAC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2FAC">
              <w:rPr>
                <w:rFonts w:ascii="Verdana" w:hAnsi="Verdana"/>
                <w:sz w:val="14"/>
                <w:szCs w:val="14"/>
              </w:rPr>
              <w:t>Дополнительная образовательная программа спортивной подготовки</w:t>
            </w:r>
          </w:p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2FAC">
              <w:rPr>
                <w:rFonts w:ascii="Verdana" w:hAnsi="Verdana"/>
                <w:sz w:val="14"/>
                <w:szCs w:val="14"/>
              </w:rPr>
              <w:t>по виду спорта «</w:t>
            </w:r>
            <w:r>
              <w:rPr>
                <w:rFonts w:ascii="Verdana" w:hAnsi="Verdana"/>
                <w:sz w:val="14"/>
                <w:szCs w:val="14"/>
              </w:rPr>
              <w:t>легкая атлетика</w:t>
            </w:r>
            <w:r w:rsidRPr="00F02FAC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858" w:type="dxa"/>
            <w:vMerge w:val="restart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2520" w:type="dxa"/>
            <w:vAlign w:val="center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начальной подготовки</w:t>
            </w:r>
          </w:p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275" w:type="dxa"/>
            <w:vMerge w:val="restart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  <w:vMerge w:val="restart"/>
          </w:tcPr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Общая физическая подготовка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Специальная физическая подготовка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Участие в спортивных соревнованиях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Техническая подготовка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Тактическая подготовка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Теоретическая подготовка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Психологическая подготовка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Инструкторская практика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Судейская практика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Тестирование и контроль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Медицинские, медико-биологические мероприятия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Восстановительные мероприятия</w:t>
            </w:r>
          </w:p>
        </w:tc>
        <w:tc>
          <w:tcPr>
            <w:tcW w:w="992" w:type="dxa"/>
            <w:vMerge w:val="restart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  <w:tr w:rsidR="00067914" w:rsidRPr="003439D0" w:rsidTr="002456A2">
        <w:tc>
          <w:tcPr>
            <w:tcW w:w="2122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Учебно-тренировочный этап (этап спортивной специализации)</w:t>
            </w:r>
          </w:p>
        </w:tc>
        <w:tc>
          <w:tcPr>
            <w:tcW w:w="1276" w:type="dxa"/>
            <w:vAlign w:val="center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275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67914" w:rsidRPr="003439D0" w:rsidTr="002456A2">
        <w:tc>
          <w:tcPr>
            <w:tcW w:w="2122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vAlign w:val="center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67914" w:rsidRPr="003439D0" w:rsidTr="002456A2">
        <w:tc>
          <w:tcPr>
            <w:tcW w:w="2122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высшего спортивного мастерства</w:t>
            </w:r>
          </w:p>
        </w:tc>
        <w:tc>
          <w:tcPr>
            <w:tcW w:w="1276" w:type="dxa"/>
            <w:vAlign w:val="center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67914" w:rsidRPr="003439D0" w:rsidTr="002456A2">
        <w:tc>
          <w:tcPr>
            <w:tcW w:w="2122" w:type="dxa"/>
            <w:vMerge w:val="restart"/>
          </w:tcPr>
          <w:p w:rsidR="00067914" w:rsidRPr="00F02FAC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2FAC">
              <w:rPr>
                <w:rFonts w:ascii="Verdana" w:hAnsi="Verdana"/>
                <w:sz w:val="14"/>
                <w:szCs w:val="14"/>
              </w:rPr>
              <w:t>Дополнительная образовательная программа спортивной подготовки</w:t>
            </w:r>
          </w:p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2FAC">
              <w:rPr>
                <w:rFonts w:ascii="Verdana" w:hAnsi="Verdana"/>
                <w:sz w:val="14"/>
                <w:szCs w:val="14"/>
              </w:rPr>
              <w:t>по виду спорта «</w:t>
            </w:r>
            <w:r>
              <w:rPr>
                <w:rFonts w:ascii="Verdana" w:hAnsi="Verdana"/>
                <w:sz w:val="14"/>
                <w:szCs w:val="14"/>
              </w:rPr>
              <w:t>настольный теннис</w:t>
            </w:r>
            <w:r w:rsidRPr="00F02FAC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858" w:type="dxa"/>
            <w:vMerge w:val="restart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2520" w:type="dxa"/>
            <w:vAlign w:val="center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начальной подготовки</w:t>
            </w:r>
          </w:p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1275" w:type="dxa"/>
            <w:vMerge w:val="restart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  <w:vMerge w:val="restart"/>
          </w:tcPr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Общая физическая подготовка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Специальная физическая подготовка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Участие в спортивных соревнованиях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Техническая подготовка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Тактическая подготовка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Теоретическая подготовка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Психологическая подготовка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Инструкторская практика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Судейская практика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Тестирование и контроль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Медицинские, медико-биологические мероприятия</w:t>
            </w:r>
          </w:p>
          <w:p w:rsidR="00067914" w:rsidRPr="003439D0" w:rsidRDefault="00067914" w:rsidP="00067914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Восстановительные мероприятия</w:t>
            </w:r>
          </w:p>
        </w:tc>
        <w:tc>
          <w:tcPr>
            <w:tcW w:w="992" w:type="dxa"/>
            <w:vMerge w:val="restart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  <w:tr w:rsidR="00067914" w:rsidRPr="003439D0" w:rsidTr="002456A2">
        <w:tc>
          <w:tcPr>
            <w:tcW w:w="2122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Учебно-тренировочный этап (этап спортивной специализации)</w:t>
            </w:r>
          </w:p>
        </w:tc>
        <w:tc>
          <w:tcPr>
            <w:tcW w:w="1276" w:type="dxa"/>
            <w:vAlign w:val="center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275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67914" w:rsidRPr="003439D0" w:rsidTr="002456A2">
        <w:tc>
          <w:tcPr>
            <w:tcW w:w="2122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vAlign w:val="center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67914" w:rsidRPr="003439D0" w:rsidTr="002456A2">
        <w:tc>
          <w:tcPr>
            <w:tcW w:w="2122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высшего спортивного мастерства</w:t>
            </w:r>
          </w:p>
        </w:tc>
        <w:tc>
          <w:tcPr>
            <w:tcW w:w="1276" w:type="dxa"/>
            <w:vAlign w:val="center"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67914" w:rsidRPr="003439D0" w:rsidRDefault="00067914" w:rsidP="0006791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2E9C" w:rsidRPr="003439D0" w:rsidTr="002456A2">
        <w:tc>
          <w:tcPr>
            <w:tcW w:w="2122" w:type="dxa"/>
            <w:vMerge w:val="restart"/>
          </w:tcPr>
          <w:p w:rsidR="00562E9C" w:rsidRPr="00F02FAC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2FAC">
              <w:rPr>
                <w:rFonts w:ascii="Verdana" w:hAnsi="Verdana"/>
                <w:sz w:val="14"/>
                <w:szCs w:val="14"/>
              </w:rPr>
              <w:t>Дополнительная образовательная программа спортивной подготовки</w:t>
            </w:r>
          </w:p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2FAC">
              <w:rPr>
                <w:rFonts w:ascii="Verdana" w:hAnsi="Verdana"/>
                <w:sz w:val="14"/>
                <w:szCs w:val="14"/>
              </w:rPr>
              <w:t>по виду спорта «</w:t>
            </w:r>
            <w:r>
              <w:rPr>
                <w:rFonts w:ascii="Verdana" w:hAnsi="Verdana"/>
                <w:sz w:val="14"/>
                <w:szCs w:val="14"/>
              </w:rPr>
              <w:t>парусный спорт</w:t>
            </w:r>
            <w:r w:rsidRPr="00F02FAC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858" w:type="dxa"/>
            <w:vMerge w:val="restart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2520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начальной подготовки</w:t>
            </w:r>
          </w:p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275" w:type="dxa"/>
            <w:vMerge w:val="restart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  <w:vMerge w:val="restart"/>
          </w:tcPr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Общая физическая подготовка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Специальная физическая подготовка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Участие в спортивных соревнованиях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Техническая подготовка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Тактическая подготовка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Теоретическая подготовка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Психологическая подготовка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Инструкторская практика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Судейская практика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Тестирование и контроль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Медицинские, медико-биологические мероприятия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Восстановительные мероприятия</w:t>
            </w:r>
          </w:p>
        </w:tc>
        <w:tc>
          <w:tcPr>
            <w:tcW w:w="992" w:type="dxa"/>
            <w:vMerge w:val="restart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  <w:tr w:rsidR="00562E9C" w:rsidRPr="003439D0" w:rsidTr="002456A2">
        <w:tc>
          <w:tcPr>
            <w:tcW w:w="212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Учебно-тренировочный этап (этап спортивной специализации)</w:t>
            </w:r>
          </w:p>
        </w:tc>
        <w:tc>
          <w:tcPr>
            <w:tcW w:w="1276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275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2E9C" w:rsidRPr="003439D0" w:rsidTr="002456A2">
        <w:tc>
          <w:tcPr>
            <w:tcW w:w="212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2E9C" w:rsidRPr="003439D0" w:rsidTr="002456A2">
        <w:tc>
          <w:tcPr>
            <w:tcW w:w="212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высшего спортивного мастерства</w:t>
            </w:r>
          </w:p>
        </w:tc>
        <w:tc>
          <w:tcPr>
            <w:tcW w:w="1276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2E9C" w:rsidRPr="003439D0" w:rsidTr="002456A2">
        <w:tc>
          <w:tcPr>
            <w:tcW w:w="2122" w:type="dxa"/>
            <w:vMerge w:val="restart"/>
          </w:tcPr>
          <w:p w:rsidR="00562E9C" w:rsidRPr="00F02FAC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2FAC">
              <w:rPr>
                <w:rFonts w:ascii="Verdana" w:hAnsi="Verdana"/>
                <w:sz w:val="14"/>
                <w:szCs w:val="14"/>
              </w:rPr>
              <w:lastRenderedPageBreak/>
              <w:t>Дополнительная образовательная программа спортивной подготовки</w:t>
            </w:r>
          </w:p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2FAC">
              <w:rPr>
                <w:rFonts w:ascii="Verdana" w:hAnsi="Verdana"/>
                <w:sz w:val="14"/>
                <w:szCs w:val="14"/>
              </w:rPr>
              <w:t>по виду спорта «</w:t>
            </w:r>
            <w:r>
              <w:rPr>
                <w:rFonts w:ascii="Verdana" w:hAnsi="Verdana"/>
                <w:sz w:val="14"/>
                <w:szCs w:val="14"/>
              </w:rPr>
              <w:t>скалолазание</w:t>
            </w:r>
            <w:r w:rsidRPr="00F02FAC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858" w:type="dxa"/>
            <w:vMerge w:val="restart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2520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начальной подготовки</w:t>
            </w:r>
          </w:p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275" w:type="dxa"/>
            <w:vMerge w:val="restart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  <w:vMerge w:val="restart"/>
          </w:tcPr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Общая физическая подготовка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Специальная физическая подготовка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Участие в спортивных соревнованиях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Техническая подготовка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Тактическая подготовка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Теоретическая подготовка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Психологическая подготовка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Инструкторская практика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Судейская практика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Тестирование и контроль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Медицинские, медико-биологические мероприятия</w:t>
            </w:r>
          </w:p>
          <w:p w:rsidR="00562E9C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Восстановительные мероприятия</w:t>
            </w:r>
          </w:p>
          <w:p w:rsidR="00562E9C" w:rsidRDefault="00562E9C" w:rsidP="00562E9C">
            <w:pPr>
              <w:spacing w:line="276" w:lineRule="auto"/>
              <w:rPr>
                <w:rFonts w:ascii="Verdana" w:hAnsi="Verdana"/>
                <w:sz w:val="14"/>
                <w:szCs w:val="14"/>
              </w:rPr>
            </w:pPr>
          </w:p>
          <w:p w:rsidR="00CA5296" w:rsidRDefault="00CA5296" w:rsidP="00562E9C">
            <w:pPr>
              <w:spacing w:line="276" w:lineRule="auto"/>
              <w:rPr>
                <w:rFonts w:ascii="Verdana" w:hAnsi="Verdana"/>
                <w:sz w:val="14"/>
                <w:szCs w:val="14"/>
              </w:rPr>
            </w:pPr>
          </w:p>
          <w:p w:rsidR="00562E9C" w:rsidRPr="00562E9C" w:rsidRDefault="00562E9C" w:rsidP="00562E9C">
            <w:pPr>
              <w:spacing w:line="276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  <w:tr w:rsidR="00562E9C" w:rsidRPr="003439D0" w:rsidTr="002456A2">
        <w:tc>
          <w:tcPr>
            <w:tcW w:w="212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Учебно-тренировочный этап (этап спортивной специализации)</w:t>
            </w:r>
          </w:p>
        </w:tc>
        <w:tc>
          <w:tcPr>
            <w:tcW w:w="1276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275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2E9C" w:rsidRPr="003439D0" w:rsidTr="002456A2">
        <w:tc>
          <w:tcPr>
            <w:tcW w:w="212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2E9C" w:rsidRPr="003439D0" w:rsidTr="002456A2">
        <w:tc>
          <w:tcPr>
            <w:tcW w:w="212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высшего спортивного мастерства</w:t>
            </w:r>
          </w:p>
        </w:tc>
        <w:tc>
          <w:tcPr>
            <w:tcW w:w="1276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2E9C" w:rsidRPr="003439D0" w:rsidTr="002456A2">
        <w:tc>
          <w:tcPr>
            <w:tcW w:w="2122" w:type="dxa"/>
            <w:vMerge w:val="restart"/>
          </w:tcPr>
          <w:p w:rsidR="00562E9C" w:rsidRPr="00F02FAC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2FAC">
              <w:rPr>
                <w:rFonts w:ascii="Verdana" w:hAnsi="Verdana"/>
                <w:sz w:val="14"/>
                <w:szCs w:val="14"/>
              </w:rPr>
              <w:t>Дополнительная образовательная программа спортивной подготовки</w:t>
            </w:r>
          </w:p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2FAC">
              <w:rPr>
                <w:rFonts w:ascii="Verdana" w:hAnsi="Verdana"/>
                <w:sz w:val="14"/>
                <w:szCs w:val="14"/>
              </w:rPr>
              <w:t>по виду спорта «</w:t>
            </w:r>
            <w:r>
              <w:rPr>
                <w:rFonts w:ascii="Verdana" w:hAnsi="Verdana"/>
                <w:sz w:val="14"/>
                <w:szCs w:val="14"/>
              </w:rPr>
              <w:t>сноуборд</w:t>
            </w:r>
            <w:r w:rsidRPr="00F02FAC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858" w:type="dxa"/>
            <w:vMerge w:val="restart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2520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начальной подготовки</w:t>
            </w:r>
          </w:p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275" w:type="dxa"/>
            <w:vMerge w:val="restart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  <w:vMerge w:val="restart"/>
          </w:tcPr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Общая физическая подготовка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Специальная физическая подготовка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Участие в спортивных соревнованиях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Техническая подготовка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Тактическая подготовка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Теоретическая подготовка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Психологическая подготовка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Инструкторская практика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Судейская практика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Тестирование и контроль</w:t>
            </w:r>
          </w:p>
          <w:p w:rsidR="00562E9C" w:rsidRPr="003439D0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Медицинские, медико-биологические мероприятия</w:t>
            </w:r>
          </w:p>
          <w:p w:rsidR="00562E9C" w:rsidRPr="00562E9C" w:rsidRDefault="00562E9C" w:rsidP="00562E9C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562E9C">
              <w:rPr>
                <w:rFonts w:ascii="Verdana" w:hAnsi="Verdana"/>
                <w:sz w:val="14"/>
                <w:szCs w:val="14"/>
              </w:rPr>
              <w:t>Восстановительные мероприятия</w:t>
            </w:r>
          </w:p>
        </w:tc>
        <w:tc>
          <w:tcPr>
            <w:tcW w:w="992" w:type="dxa"/>
            <w:vMerge w:val="restart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  <w:tr w:rsidR="00562E9C" w:rsidRPr="003439D0" w:rsidTr="002456A2">
        <w:tc>
          <w:tcPr>
            <w:tcW w:w="212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Учебно-тренировочный этап (этап спортивной специализации)</w:t>
            </w:r>
          </w:p>
        </w:tc>
        <w:tc>
          <w:tcPr>
            <w:tcW w:w="1276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275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2E9C" w:rsidRPr="003439D0" w:rsidTr="002456A2">
        <w:tc>
          <w:tcPr>
            <w:tcW w:w="212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2E9C" w:rsidRPr="003439D0" w:rsidTr="002456A2">
        <w:tc>
          <w:tcPr>
            <w:tcW w:w="212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высшего спортивного мастерства</w:t>
            </w:r>
          </w:p>
        </w:tc>
        <w:tc>
          <w:tcPr>
            <w:tcW w:w="1276" w:type="dxa"/>
            <w:vAlign w:val="center"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562E9C" w:rsidRPr="003439D0" w:rsidRDefault="00562E9C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A5296" w:rsidRPr="003439D0" w:rsidTr="002456A2">
        <w:tc>
          <w:tcPr>
            <w:tcW w:w="2122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vAlign w:val="center"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A5296" w:rsidRPr="003439D0" w:rsidTr="002456A2">
        <w:tc>
          <w:tcPr>
            <w:tcW w:w="2122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высшего спортивного мастерства</w:t>
            </w:r>
          </w:p>
        </w:tc>
        <w:tc>
          <w:tcPr>
            <w:tcW w:w="1276" w:type="dxa"/>
            <w:vAlign w:val="center"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A5296" w:rsidRPr="003439D0" w:rsidTr="002456A2">
        <w:tc>
          <w:tcPr>
            <w:tcW w:w="2122" w:type="dxa"/>
            <w:vMerge w:val="restart"/>
          </w:tcPr>
          <w:p w:rsidR="00CA5296" w:rsidRPr="00F02FAC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2FAC">
              <w:rPr>
                <w:rFonts w:ascii="Verdana" w:hAnsi="Verdana"/>
                <w:sz w:val="14"/>
                <w:szCs w:val="14"/>
              </w:rPr>
              <w:t>Дополнительная образовательная программа спортивной подготовки</w:t>
            </w:r>
          </w:p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2FAC">
              <w:rPr>
                <w:rFonts w:ascii="Verdana" w:hAnsi="Verdana"/>
                <w:sz w:val="14"/>
                <w:szCs w:val="14"/>
              </w:rPr>
              <w:t>по виду спорта «</w:t>
            </w:r>
            <w:r>
              <w:rPr>
                <w:rFonts w:ascii="Verdana" w:hAnsi="Verdana"/>
                <w:sz w:val="14"/>
                <w:szCs w:val="14"/>
              </w:rPr>
              <w:t>спорт глухих</w:t>
            </w:r>
            <w:r w:rsidRPr="00F02FAC">
              <w:rPr>
                <w:rFonts w:ascii="Verdana" w:hAnsi="Verdana"/>
                <w:sz w:val="14"/>
                <w:szCs w:val="14"/>
              </w:rPr>
              <w:t>»</w:t>
            </w:r>
            <w:r>
              <w:rPr>
                <w:rFonts w:ascii="Verdana" w:hAnsi="Verdana"/>
                <w:sz w:val="14"/>
                <w:szCs w:val="14"/>
              </w:rPr>
              <w:t xml:space="preserve"> в дисциплине «дзюдо»</w:t>
            </w:r>
          </w:p>
        </w:tc>
        <w:tc>
          <w:tcPr>
            <w:tcW w:w="858" w:type="dxa"/>
            <w:vMerge w:val="restart"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2520" w:type="dxa"/>
            <w:vAlign w:val="center"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начальной подготовки</w:t>
            </w:r>
          </w:p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 w:val="restart"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  <w:vMerge w:val="restart"/>
          </w:tcPr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Общая физическая подготовка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Специальная физическая подготовка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Участие в спортивных соревнованиях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Техническая подготовка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Тактическая подготовка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Теоретическая подготовка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Психологическая подготовка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Инструкторская практика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Судейская практика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Тестирование и контроль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Медицинские, медико-биологические мероприятия</w:t>
            </w:r>
          </w:p>
          <w:p w:rsidR="00CA5296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562E9C">
              <w:rPr>
                <w:rFonts w:ascii="Verdana" w:hAnsi="Verdana"/>
                <w:sz w:val="14"/>
                <w:szCs w:val="14"/>
              </w:rPr>
              <w:t>Восстановительные мероприятия</w:t>
            </w:r>
          </w:p>
          <w:p w:rsidR="00CA5296" w:rsidRPr="00562E9C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Интегральная подготовка</w:t>
            </w:r>
          </w:p>
        </w:tc>
        <w:tc>
          <w:tcPr>
            <w:tcW w:w="992" w:type="dxa"/>
            <w:vMerge w:val="restart"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  <w:tr w:rsidR="00CA5296" w:rsidRPr="003439D0" w:rsidTr="002456A2">
        <w:tc>
          <w:tcPr>
            <w:tcW w:w="2122" w:type="dxa"/>
            <w:vMerge/>
          </w:tcPr>
          <w:p w:rsidR="00CA5296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Учебно-тренировочный этап (этап спортивной специализации)</w:t>
            </w:r>
          </w:p>
        </w:tc>
        <w:tc>
          <w:tcPr>
            <w:tcW w:w="1276" w:type="dxa"/>
            <w:vAlign w:val="center"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A5296" w:rsidRPr="003439D0" w:rsidTr="002456A2">
        <w:tc>
          <w:tcPr>
            <w:tcW w:w="2122" w:type="dxa"/>
            <w:vMerge/>
          </w:tcPr>
          <w:p w:rsidR="00CA5296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vAlign w:val="center"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A5296" w:rsidRPr="003439D0" w:rsidTr="002456A2">
        <w:tc>
          <w:tcPr>
            <w:tcW w:w="2122" w:type="dxa"/>
            <w:vMerge/>
          </w:tcPr>
          <w:p w:rsidR="00CA5296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высшего спортивного мастерства</w:t>
            </w:r>
          </w:p>
        </w:tc>
        <w:tc>
          <w:tcPr>
            <w:tcW w:w="1276" w:type="dxa"/>
            <w:vAlign w:val="center"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A5296" w:rsidRPr="003439D0" w:rsidRDefault="00CA5296" w:rsidP="00562E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A5296" w:rsidRPr="003439D0" w:rsidTr="002456A2">
        <w:tc>
          <w:tcPr>
            <w:tcW w:w="2122" w:type="dxa"/>
            <w:vMerge w:val="restart"/>
          </w:tcPr>
          <w:p w:rsidR="00CA5296" w:rsidRPr="00F02FAC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2FAC">
              <w:rPr>
                <w:rFonts w:ascii="Verdana" w:hAnsi="Verdana"/>
                <w:sz w:val="14"/>
                <w:szCs w:val="14"/>
              </w:rPr>
              <w:t>Дополнительная образовательная программа спортивной подготовки</w:t>
            </w:r>
          </w:p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2FAC">
              <w:rPr>
                <w:rFonts w:ascii="Verdana" w:hAnsi="Verdana"/>
                <w:sz w:val="14"/>
                <w:szCs w:val="14"/>
              </w:rPr>
              <w:t>по виду спорта «</w:t>
            </w:r>
            <w:r>
              <w:rPr>
                <w:rFonts w:ascii="Verdana" w:hAnsi="Verdana"/>
                <w:sz w:val="14"/>
                <w:szCs w:val="14"/>
              </w:rPr>
              <w:t>спорт лиц с ПОДА</w:t>
            </w:r>
            <w:r w:rsidRPr="00F02FAC">
              <w:rPr>
                <w:rFonts w:ascii="Verdana" w:hAnsi="Verdana"/>
                <w:sz w:val="14"/>
                <w:szCs w:val="14"/>
              </w:rPr>
              <w:t>»</w:t>
            </w:r>
            <w:r>
              <w:rPr>
                <w:rFonts w:ascii="Verdana" w:hAnsi="Verdana"/>
                <w:sz w:val="14"/>
                <w:szCs w:val="14"/>
              </w:rPr>
              <w:t xml:space="preserve"> в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дисциплине «настольный теннис»</w:t>
            </w:r>
          </w:p>
        </w:tc>
        <w:tc>
          <w:tcPr>
            <w:tcW w:w="858" w:type="dxa"/>
            <w:vMerge w:val="restart"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очная</w:t>
            </w:r>
          </w:p>
        </w:tc>
        <w:tc>
          <w:tcPr>
            <w:tcW w:w="2520" w:type="dxa"/>
            <w:vAlign w:val="center"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начальной подготовки</w:t>
            </w:r>
          </w:p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 w:val="restart"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  <w:vMerge w:val="restart"/>
          </w:tcPr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Общая физическая подготовка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Специальная физическая подготовка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Участие в спортивных соревнованиях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Техническая подготовка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Тактическая подготовка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lastRenderedPageBreak/>
              <w:t>Теоретическая подготовка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Психологическая подготовка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Инструкторская практика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Судейская практика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Тестирование и контроль</w:t>
            </w:r>
          </w:p>
          <w:p w:rsidR="00CA5296" w:rsidRPr="003439D0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Медицинские, медико-биологические мероприятия</w:t>
            </w:r>
          </w:p>
          <w:p w:rsidR="00CA5296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 w:rsidRPr="00562E9C">
              <w:rPr>
                <w:rFonts w:ascii="Verdana" w:hAnsi="Verdana"/>
                <w:sz w:val="14"/>
                <w:szCs w:val="14"/>
              </w:rPr>
              <w:t>Восстановительные мероприятия</w:t>
            </w:r>
          </w:p>
          <w:p w:rsidR="00CA5296" w:rsidRPr="00562E9C" w:rsidRDefault="00CA5296" w:rsidP="00CA5296">
            <w:pPr>
              <w:pStyle w:val="a4"/>
              <w:numPr>
                <w:ilvl w:val="0"/>
                <w:numId w:val="1"/>
              </w:numPr>
              <w:spacing w:line="276" w:lineRule="auto"/>
              <w:ind w:left="-110" w:firstLine="142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Интегральная подготовка</w:t>
            </w:r>
          </w:p>
        </w:tc>
        <w:tc>
          <w:tcPr>
            <w:tcW w:w="992" w:type="dxa"/>
            <w:vMerge w:val="restart"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  <w:tr w:rsidR="00CA5296" w:rsidRPr="003439D0" w:rsidTr="002456A2">
        <w:tc>
          <w:tcPr>
            <w:tcW w:w="2122" w:type="dxa"/>
            <w:vMerge/>
          </w:tcPr>
          <w:p w:rsidR="00CA5296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Учебно-тренировочный этап (этап спортивной специализации)</w:t>
            </w:r>
          </w:p>
        </w:tc>
        <w:tc>
          <w:tcPr>
            <w:tcW w:w="1276" w:type="dxa"/>
            <w:vAlign w:val="center"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A5296" w:rsidRPr="003439D0" w:rsidTr="002456A2">
        <w:tc>
          <w:tcPr>
            <w:tcW w:w="2122" w:type="dxa"/>
            <w:vMerge/>
          </w:tcPr>
          <w:p w:rsidR="00CA5296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vAlign w:val="center"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A5296" w:rsidRPr="003439D0" w:rsidTr="002456A2">
        <w:tc>
          <w:tcPr>
            <w:tcW w:w="2122" w:type="dxa"/>
            <w:vMerge/>
          </w:tcPr>
          <w:p w:rsidR="00CA5296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0" w:type="dxa"/>
            <w:vAlign w:val="center"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Этап высшего спортивного мастерства</w:t>
            </w:r>
          </w:p>
        </w:tc>
        <w:tc>
          <w:tcPr>
            <w:tcW w:w="1276" w:type="dxa"/>
            <w:vAlign w:val="center"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39D0"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  <w:vMerge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02" w:type="dxa"/>
            <w:vMerge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A5296" w:rsidRPr="003439D0" w:rsidRDefault="00CA5296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D0089" w:rsidRPr="003439D0" w:rsidTr="00FE6045">
        <w:trPr>
          <w:trHeight w:val="1602"/>
        </w:trPr>
        <w:tc>
          <w:tcPr>
            <w:tcW w:w="2122" w:type="dxa"/>
          </w:tcPr>
          <w:p w:rsidR="00BD0089" w:rsidRPr="003439D0" w:rsidRDefault="00BD0089" w:rsidP="00BD00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 xml:space="preserve">Дополнительная </w:t>
            </w:r>
            <w:r>
              <w:rPr>
                <w:rFonts w:ascii="Verdana" w:hAnsi="Verdana"/>
                <w:sz w:val="14"/>
                <w:szCs w:val="14"/>
              </w:rPr>
              <w:t xml:space="preserve">общеразвивающая </w:t>
            </w:r>
            <w:r w:rsidRPr="00BD0089">
              <w:rPr>
                <w:rFonts w:ascii="Verdana" w:hAnsi="Verdana"/>
                <w:sz w:val="14"/>
                <w:szCs w:val="14"/>
              </w:rPr>
              <w:t>программа по виду спорта «</w:t>
            </w:r>
            <w:r>
              <w:rPr>
                <w:rFonts w:ascii="Verdana" w:hAnsi="Verdana"/>
                <w:sz w:val="14"/>
                <w:szCs w:val="14"/>
              </w:rPr>
              <w:t>биатлон</w:t>
            </w:r>
            <w:r w:rsidRPr="00BD0089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858" w:type="dxa"/>
          </w:tcPr>
          <w:p w:rsidR="00BD0089" w:rsidRPr="003439D0" w:rsidRDefault="00BD0089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3796" w:type="dxa"/>
            <w:gridSpan w:val="2"/>
            <w:vAlign w:val="center"/>
          </w:tcPr>
          <w:p w:rsidR="00BD0089" w:rsidRPr="003439D0" w:rsidRDefault="00BD0089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</w:tcPr>
          <w:p w:rsidR="00BD0089" w:rsidRPr="003439D0" w:rsidRDefault="00026CDE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</w:tcPr>
          <w:p w:rsidR="00BD0089" w:rsidRPr="00BD0089" w:rsidRDefault="00BD0089" w:rsidP="00BD0089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Общая физическая подготовка</w:t>
            </w:r>
          </w:p>
          <w:p w:rsidR="00BD0089" w:rsidRPr="00BD0089" w:rsidRDefault="00BD0089" w:rsidP="00BD0089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Специальная физическая подготовка</w:t>
            </w:r>
          </w:p>
          <w:p w:rsidR="00BD0089" w:rsidRDefault="00BD0089" w:rsidP="00BD0089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 w:rsidRPr="00BD0089">
              <w:rPr>
                <w:rFonts w:ascii="Verdana" w:hAnsi="Verdana"/>
                <w:sz w:val="14"/>
                <w:szCs w:val="14"/>
              </w:rPr>
              <w:t>ехническая подготовка</w:t>
            </w:r>
          </w:p>
          <w:p w:rsidR="00BD0089" w:rsidRPr="00BD0089" w:rsidRDefault="00BD0089" w:rsidP="00BD0089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Участие в спортивных соревнованиях и контрольных мероприятиях</w:t>
            </w:r>
          </w:p>
          <w:p w:rsidR="00BD0089" w:rsidRPr="00BD0089" w:rsidRDefault="00BD0089" w:rsidP="00BD0089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Виды подготовки, не связанные с физической нагрузкой, в том числе тактическая, теоретическая, психологическая, восстановительные мероприятия и др.</w:t>
            </w:r>
          </w:p>
        </w:tc>
        <w:tc>
          <w:tcPr>
            <w:tcW w:w="992" w:type="dxa"/>
          </w:tcPr>
          <w:p w:rsidR="00BD0089" w:rsidRPr="003439D0" w:rsidRDefault="00BD0089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BD0089" w:rsidRPr="003439D0" w:rsidRDefault="00BD0089" w:rsidP="00CA52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  <w:tr w:rsidR="00FE6045" w:rsidRPr="003439D0" w:rsidTr="00FE6045">
        <w:trPr>
          <w:trHeight w:val="1682"/>
        </w:trPr>
        <w:tc>
          <w:tcPr>
            <w:tcW w:w="2122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 xml:space="preserve">Дополнительная </w:t>
            </w:r>
            <w:r>
              <w:rPr>
                <w:rFonts w:ascii="Verdana" w:hAnsi="Verdana"/>
                <w:sz w:val="14"/>
                <w:szCs w:val="14"/>
              </w:rPr>
              <w:t xml:space="preserve">общеразвивающая </w:t>
            </w:r>
            <w:r w:rsidRPr="00BD0089">
              <w:rPr>
                <w:rFonts w:ascii="Verdana" w:hAnsi="Verdana"/>
                <w:sz w:val="14"/>
                <w:szCs w:val="14"/>
              </w:rPr>
              <w:t>программа по виду спорта «</w:t>
            </w:r>
            <w:r>
              <w:rPr>
                <w:rFonts w:ascii="Verdana" w:hAnsi="Verdana"/>
                <w:sz w:val="14"/>
                <w:szCs w:val="14"/>
              </w:rPr>
              <w:t>горнолыжный спорт</w:t>
            </w:r>
            <w:r w:rsidRPr="00BD0089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858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3796" w:type="dxa"/>
            <w:gridSpan w:val="2"/>
            <w:vAlign w:val="center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</w:tcPr>
          <w:p w:rsidR="00FE6045" w:rsidRPr="003439D0" w:rsidRDefault="00026CDE" w:rsidP="00026CD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</w:tcPr>
          <w:p w:rsidR="00FE6045" w:rsidRPr="00BD0089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Общая физическая подготовка</w:t>
            </w:r>
          </w:p>
          <w:p w:rsidR="00FE6045" w:rsidRPr="00BD0089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Специальная физическая подготовка</w:t>
            </w:r>
          </w:p>
          <w:p w:rsidR="00FE6045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 w:rsidRPr="00BD0089">
              <w:rPr>
                <w:rFonts w:ascii="Verdana" w:hAnsi="Verdana"/>
                <w:sz w:val="14"/>
                <w:szCs w:val="14"/>
              </w:rPr>
              <w:t>ехническая подготовка</w:t>
            </w:r>
          </w:p>
          <w:p w:rsidR="00FE6045" w:rsidRPr="00BD0089" w:rsidRDefault="00FE6045" w:rsidP="00FE6045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Участие в спортивных соревнованиях и контрольных мероприятиях</w:t>
            </w:r>
          </w:p>
          <w:p w:rsidR="00FE6045" w:rsidRPr="00BD0089" w:rsidRDefault="00FE6045" w:rsidP="00FE6045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Виды подготовки, не связанные с физической нагрузкой, в том числе тактическая, теоретическая, психологическая, восстановительные мероприятия и др.</w:t>
            </w:r>
          </w:p>
        </w:tc>
        <w:tc>
          <w:tcPr>
            <w:tcW w:w="992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  <w:tr w:rsidR="00FE6045" w:rsidRPr="003439D0" w:rsidTr="003E24EA">
        <w:tc>
          <w:tcPr>
            <w:tcW w:w="2122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 xml:space="preserve">Дополнительная </w:t>
            </w:r>
            <w:r>
              <w:rPr>
                <w:rFonts w:ascii="Verdana" w:hAnsi="Verdana"/>
                <w:sz w:val="14"/>
                <w:szCs w:val="14"/>
              </w:rPr>
              <w:t xml:space="preserve">общеразвивающая </w:t>
            </w:r>
            <w:r w:rsidRPr="00BD0089">
              <w:rPr>
                <w:rFonts w:ascii="Verdana" w:hAnsi="Verdana"/>
                <w:sz w:val="14"/>
                <w:szCs w:val="14"/>
              </w:rPr>
              <w:t>программа по виду спорта «</w:t>
            </w:r>
            <w:r>
              <w:rPr>
                <w:rFonts w:ascii="Verdana" w:hAnsi="Verdana"/>
                <w:sz w:val="14"/>
                <w:szCs w:val="14"/>
              </w:rPr>
              <w:t>гребной спорт</w:t>
            </w:r>
            <w:r w:rsidRPr="00BD0089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858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3796" w:type="dxa"/>
            <w:gridSpan w:val="2"/>
            <w:vAlign w:val="center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</w:tcPr>
          <w:p w:rsidR="00FE6045" w:rsidRPr="003439D0" w:rsidRDefault="00026CDE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</w:tcPr>
          <w:p w:rsidR="00FE6045" w:rsidRPr="00BD0089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Общая физическая подготовка</w:t>
            </w:r>
          </w:p>
          <w:p w:rsidR="00FE6045" w:rsidRPr="00BD0089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Специальная физическая подготовка</w:t>
            </w:r>
          </w:p>
          <w:p w:rsidR="00FE6045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 w:rsidRPr="00BD0089">
              <w:rPr>
                <w:rFonts w:ascii="Verdana" w:hAnsi="Verdana"/>
                <w:sz w:val="14"/>
                <w:szCs w:val="14"/>
              </w:rPr>
              <w:t>ехническая подготовка</w:t>
            </w:r>
          </w:p>
          <w:p w:rsidR="00FE6045" w:rsidRPr="00BD0089" w:rsidRDefault="00FE6045" w:rsidP="00FE6045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Участие в спортивных соревнованиях и контрольных мероприятиях</w:t>
            </w:r>
          </w:p>
          <w:p w:rsidR="00FE6045" w:rsidRPr="00BD0089" w:rsidRDefault="00FE6045" w:rsidP="00FE6045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Виды подготовки, не связанные с физической нагрузкой, в том числе тактическая, теоретическая, психологическая, восстановительные мероприятия и др.</w:t>
            </w:r>
          </w:p>
        </w:tc>
        <w:tc>
          <w:tcPr>
            <w:tcW w:w="992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  <w:tr w:rsidR="00FE6045" w:rsidRPr="003439D0" w:rsidTr="006D5356">
        <w:tc>
          <w:tcPr>
            <w:tcW w:w="2122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 xml:space="preserve">Дополнительная </w:t>
            </w:r>
            <w:r>
              <w:rPr>
                <w:rFonts w:ascii="Verdana" w:hAnsi="Verdana"/>
                <w:sz w:val="14"/>
                <w:szCs w:val="14"/>
              </w:rPr>
              <w:t xml:space="preserve">общеразвивающая </w:t>
            </w:r>
            <w:r w:rsidRPr="00BD0089">
              <w:rPr>
                <w:rFonts w:ascii="Verdana" w:hAnsi="Verdana"/>
                <w:sz w:val="14"/>
                <w:szCs w:val="14"/>
              </w:rPr>
              <w:t>программа по виду спорта «</w:t>
            </w:r>
            <w:r>
              <w:rPr>
                <w:rFonts w:ascii="Verdana" w:hAnsi="Verdana"/>
                <w:sz w:val="14"/>
                <w:szCs w:val="14"/>
              </w:rPr>
              <w:t>легкая атлетика</w:t>
            </w:r>
            <w:r w:rsidRPr="00BD0089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858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3796" w:type="dxa"/>
            <w:gridSpan w:val="2"/>
            <w:vAlign w:val="center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</w:tcPr>
          <w:p w:rsidR="00FE6045" w:rsidRPr="003439D0" w:rsidRDefault="00026CDE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</w:tcPr>
          <w:p w:rsidR="00FE6045" w:rsidRPr="00BD0089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Общая физическая подготовка</w:t>
            </w:r>
          </w:p>
          <w:p w:rsidR="00FE6045" w:rsidRPr="00BD0089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Специальная физическая подготовка</w:t>
            </w:r>
          </w:p>
          <w:p w:rsidR="00FE6045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 w:rsidRPr="00BD0089">
              <w:rPr>
                <w:rFonts w:ascii="Verdana" w:hAnsi="Verdana"/>
                <w:sz w:val="14"/>
                <w:szCs w:val="14"/>
              </w:rPr>
              <w:t>ехническая подготовка</w:t>
            </w:r>
          </w:p>
          <w:p w:rsidR="00FE6045" w:rsidRPr="00BD0089" w:rsidRDefault="00FE6045" w:rsidP="00FE6045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Участие в спортивных соревнованиях и контрольных мероприятиях</w:t>
            </w:r>
          </w:p>
          <w:p w:rsidR="00FE6045" w:rsidRPr="00BD0089" w:rsidRDefault="00FE6045" w:rsidP="00FE6045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Виды подготовки, не связанные с физической нагрузкой, в том числе тактическая, теоретическая, психологическая, восстановительные мероприятия и др.</w:t>
            </w:r>
          </w:p>
        </w:tc>
        <w:tc>
          <w:tcPr>
            <w:tcW w:w="992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  <w:tr w:rsidR="00FE6045" w:rsidRPr="003439D0" w:rsidTr="004D729D">
        <w:tc>
          <w:tcPr>
            <w:tcW w:w="2122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 xml:space="preserve">Дополнительная </w:t>
            </w:r>
            <w:r>
              <w:rPr>
                <w:rFonts w:ascii="Verdana" w:hAnsi="Verdana"/>
                <w:sz w:val="14"/>
                <w:szCs w:val="14"/>
              </w:rPr>
              <w:t xml:space="preserve">общеразвивающая </w:t>
            </w:r>
            <w:r w:rsidRPr="00BD0089">
              <w:rPr>
                <w:rFonts w:ascii="Verdana" w:hAnsi="Verdana"/>
                <w:sz w:val="14"/>
                <w:szCs w:val="14"/>
              </w:rPr>
              <w:t>программа по виду спорта «</w:t>
            </w:r>
            <w:r>
              <w:rPr>
                <w:rFonts w:ascii="Verdana" w:hAnsi="Verdana"/>
                <w:sz w:val="14"/>
                <w:szCs w:val="14"/>
              </w:rPr>
              <w:t>настольный теннис</w:t>
            </w:r>
            <w:r w:rsidRPr="00BD0089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858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3796" w:type="dxa"/>
            <w:gridSpan w:val="2"/>
            <w:vAlign w:val="center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</w:tcPr>
          <w:p w:rsidR="00FE6045" w:rsidRPr="003439D0" w:rsidRDefault="00026CDE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</w:tcPr>
          <w:p w:rsidR="00FE6045" w:rsidRPr="00BD0089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Общая физическая подготовка</w:t>
            </w:r>
          </w:p>
          <w:p w:rsidR="00FE6045" w:rsidRPr="00BD0089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Специальная физическая подготовка</w:t>
            </w:r>
          </w:p>
          <w:p w:rsidR="00FE6045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 w:rsidRPr="00BD0089">
              <w:rPr>
                <w:rFonts w:ascii="Verdana" w:hAnsi="Verdana"/>
                <w:sz w:val="14"/>
                <w:szCs w:val="14"/>
              </w:rPr>
              <w:t>ехническая подготовка</w:t>
            </w:r>
          </w:p>
          <w:p w:rsidR="00FE6045" w:rsidRPr="00BD0089" w:rsidRDefault="00FE6045" w:rsidP="00FE6045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Участие в спортивных соревнованиях и контрольных мероприятиях</w:t>
            </w:r>
          </w:p>
          <w:p w:rsidR="00FE6045" w:rsidRPr="00BD0089" w:rsidRDefault="00FE6045" w:rsidP="00FE6045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Виды подготовки, не связанные с физической нагрузкой, в том числе тактическая, теоретическая, психологическая, восстановительные мероприятия и др.</w:t>
            </w:r>
          </w:p>
        </w:tc>
        <w:tc>
          <w:tcPr>
            <w:tcW w:w="992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  <w:tr w:rsidR="00FE6045" w:rsidRPr="003439D0" w:rsidTr="004D729D">
        <w:tc>
          <w:tcPr>
            <w:tcW w:w="2122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 xml:space="preserve">Дополнительная </w:t>
            </w:r>
            <w:r>
              <w:rPr>
                <w:rFonts w:ascii="Verdana" w:hAnsi="Verdana"/>
                <w:sz w:val="14"/>
                <w:szCs w:val="14"/>
              </w:rPr>
              <w:t xml:space="preserve">общеразвивающая </w:t>
            </w:r>
            <w:r w:rsidRPr="00BD0089">
              <w:rPr>
                <w:rFonts w:ascii="Verdana" w:hAnsi="Verdana"/>
                <w:sz w:val="14"/>
                <w:szCs w:val="14"/>
              </w:rPr>
              <w:lastRenderedPageBreak/>
              <w:t>программа по виду спорта «</w:t>
            </w:r>
            <w:r>
              <w:rPr>
                <w:rFonts w:ascii="Verdana" w:hAnsi="Verdana"/>
                <w:sz w:val="14"/>
                <w:szCs w:val="14"/>
              </w:rPr>
              <w:t>парусный спорт</w:t>
            </w:r>
            <w:r w:rsidRPr="00BD0089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858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очная</w:t>
            </w:r>
          </w:p>
        </w:tc>
        <w:tc>
          <w:tcPr>
            <w:tcW w:w="3796" w:type="dxa"/>
            <w:gridSpan w:val="2"/>
            <w:vAlign w:val="center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</w:tcPr>
          <w:p w:rsidR="00FE6045" w:rsidRPr="003439D0" w:rsidRDefault="00026CDE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</w:tcPr>
          <w:p w:rsidR="00FE6045" w:rsidRPr="00BD0089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Общая физическая подготовка</w:t>
            </w:r>
          </w:p>
          <w:p w:rsidR="00FE6045" w:rsidRPr="00BD0089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Специальная физическая подготовка</w:t>
            </w:r>
          </w:p>
          <w:p w:rsidR="00FE6045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 w:rsidRPr="00BD0089">
              <w:rPr>
                <w:rFonts w:ascii="Verdana" w:hAnsi="Verdana"/>
                <w:sz w:val="14"/>
                <w:szCs w:val="14"/>
              </w:rPr>
              <w:t>ехническая подготовка</w:t>
            </w:r>
          </w:p>
          <w:p w:rsidR="00FE6045" w:rsidRPr="00BD0089" w:rsidRDefault="00FE6045" w:rsidP="00FE6045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lastRenderedPageBreak/>
              <w:t>Участие в спортивных соревнованиях и контрольных мероприятиях</w:t>
            </w:r>
          </w:p>
          <w:p w:rsidR="00FE6045" w:rsidRPr="00BD0089" w:rsidRDefault="00FE6045" w:rsidP="00FE6045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Виды подготовки, не связанные с физической нагрузкой, в том числе тактическая, теоретическая, психологическая, восстановительные мероприятия и др.</w:t>
            </w:r>
          </w:p>
        </w:tc>
        <w:tc>
          <w:tcPr>
            <w:tcW w:w="992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нет</w:t>
            </w:r>
          </w:p>
        </w:tc>
        <w:tc>
          <w:tcPr>
            <w:tcW w:w="1559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  <w:tr w:rsidR="00FE6045" w:rsidRPr="003439D0" w:rsidTr="004D729D">
        <w:tc>
          <w:tcPr>
            <w:tcW w:w="2122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 xml:space="preserve">Дополнительная </w:t>
            </w:r>
            <w:r>
              <w:rPr>
                <w:rFonts w:ascii="Verdana" w:hAnsi="Verdana"/>
                <w:sz w:val="14"/>
                <w:szCs w:val="14"/>
              </w:rPr>
              <w:t xml:space="preserve">общеразвивающая </w:t>
            </w:r>
            <w:r w:rsidRPr="00BD0089">
              <w:rPr>
                <w:rFonts w:ascii="Verdana" w:hAnsi="Verdana"/>
                <w:sz w:val="14"/>
                <w:szCs w:val="14"/>
              </w:rPr>
              <w:t>программа по виду спорта «</w:t>
            </w:r>
            <w:r>
              <w:rPr>
                <w:rFonts w:ascii="Verdana" w:hAnsi="Verdana"/>
                <w:sz w:val="14"/>
                <w:szCs w:val="14"/>
              </w:rPr>
              <w:t>скалолазание</w:t>
            </w:r>
            <w:r w:rsidRPr="00BD0089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858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3796" w:type="dxa"/>
            <w:gridSpan w:val="2"/>
            <w:vAlign w:val="center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</w:tcPr>
          <w:p w:rsidR="00FE6045" w:rsidRPr="003439D0" w:rsidRDefault="00026CDE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</w:tcPr>
          <w:p w:rsidR="00FE6045" w:rsidRPr="00BD0089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Общая физическая подготовка</w:t>
            </w:r>
          </w:p>
          <w:p w:rsidR="00FE6045" w:rsidRPr="00BD0089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Специальная физическая подготовка</w:t>
            </w:r>
          </w:p>
          <w:p w:rsidR="00FE6045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 w:rsidRPr="00BD0089">
              <w:rPr>
                <w:rFonts w:ascii="Verdana" w:hAnsi="Verdana"/>
                <w:sz w:val="14"/>
                <w:szCs w:val="14"/>
              </w:rPr>
              <w:t>ехническая подготовка</w:t>
            </w:r>
          </w:p>
          <w:p w:rsidR="00FE6045" w:rsidRPr="00BD0089" w:rsidRDefault="00FE6045" w:rsidP="00FE6045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Участие в спортивных соревнованиях и контрольных мероприятиях</w:t>
            </w:r>
          </w:p>
          <w:p w:rsidR="00FE6045" w:rsidRPr="00BD0089" w:rsidRDefault="00FE6045" w:rsidP="00FE6045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Виды подготовки, не связанные с физической нагрузкой, в том числе тактическая, теоретическая, психологическая, восстановительные мероприятия и др.</w:t>
            </w:r>
          </w:p>
        </w:tc>
        <w:tc>
          <w:tcPr>
            <w:tcW w:w="992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  <w:tr w:rsidR="00FE6045" w:rsidRPr="003439D0" w:rsidTr="004D729D">
        <w:tc>
          <w:tcPr>
            <w:tcW w:w="2122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 xml:space="preserve">Дополнительная </w:t>
            </w:r>
            <w:r>
              <w:rPr>
                <w:rFonts w:ascii="Verdana" w:hAnsi="Verdana"/>
                <w:sz w:val="14"/>
                <w:szCs w:val="14"/>
              </w:rPr>
              <w:t xml:space="preserve">общеразвивающая </w:t>
            </w:r>
            <w:r w:rsidRPr="00BD0089">
              <w:rPr>
                <w:rFonts w:ascii="Verdana" w:hAnsi="Verdana"/>
                <w:sz w:val="14"/>
                <w:szCs w:val="14"/>
              </w:rPr>
              <w:t>программа по виду спорта «</w:t>
            </w:r>
            <w:r>
              <w:rPr>
                <w:rFonts w:ascii="Verdana" w:hAnsi="Verdana"/>
                <w:sz w:val="14"/>
                <w:szCs w:val="14"/>
              </w:rPr>
              <w:t>сноуборд</w:t>
            </w:r>
            <w:r w:rsidRPr="00BD0089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858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3796" w:type="dxa"/>
            <w:gridSpan w:val="2"/>
            <w:vAlign w:val="center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</w:tcPr>
          <w:p w:rsidR="00FE6045" w:rsidRPr="003439D0" w:rsidRDefault="00026CDE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</w:tcPr>
          <w:p w:rsidR="00FE6045" w:rsidRPr="00BD0089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Общая физическая подготовка</w:t>
            </w:r>
          </w:p>
          <w:p w:rsidR="00FE6045" w:rsidRPr="00BD0089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Специальная физическая подготовка</w:t>
            </w:r>
          </w:p>
          <w:p w:rsidR="00FE6045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 w:rsidRPr="00BD0089">
              <w:rPr>
                <w:rFonts w:ascii="Verdana" w:hAnsi="Verdana"/>
                <w:sz w:val="14"/>
                <w:szCs w:val="14"/>
              </w:rPr>
              <w:t>ехническая подготовка</w:t>
            </w:r>
          </w:p>
          <w:p w:rsidR="00FE6045" w:rsidRPr="00BD0089" w:rsidRDefault="00FE6045" w:rsidP="00FE6045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Участие в спортивных соревнованиях и контрольных мероприятиях</w:t>
            </w:r>
          </w:p>
          <w:p w:rsidR="00FE6045" w:rsidRPr="00BD0089" w:rsidRDefault="00FE6045" w:rsidP="00FE6045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Виды подготовки, не связанные с физической нагрузкой, в том числе тактическая, теоретическая, психологическая, восстановительные мероприятия и др.</w:t>
            </w:r>
          </w:p>
        </w:tc>
        <w:tc>
          <w:tcPr>
            <w:tcW w:w="992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FE6045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E6045" w:rsidRPr="003439D0" w:rsidTr="004D729D">
        <w:tc>
          <w:tcPr>
            <w:tcW w:w="2122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 xml:space="preserve">Дополнительная </w:t>
            </w:r>
            <w:r>
              <w:rPr>
                <w:rFonts w:ascii="Verdana" w:hAnsi="Verdana"/>
                <w:sz w:val="14"/>
                <w:szCs w:val="14"/>
              </w:rPr>
              <w:t xml:space="preserve">общеразвивающая </w:t>
            </w:r>
            <w:r w:rsidRPr="00BD0089">
              <w:rPr>
                <w:rFonts w:ascii="Verdana" w:hAnsi="Verdana"/>
                <w:sz w:val="14"/>
                <w:szCs w:val="14"/>
              </w:rPr>
              <w:t>программа по виду спорта «</w:t>
            </w:r>
            <w:r>
              <w:rPr>
                <w:rFonts w:ascii="Verdana" w:hAnsi="Verdana"/>
                <w:sz w:val="14"/>
                <w:szCs w:val="14"/>
              </w:rPr>
              <w:t>спорт глухих</w:t>
            </w:r>
            <w:r w:rsidRPr="00BD0089">
              <w:rPr>
                <w:rFonts w:ascii="Verdana" w:hAnsi="Verdana"/>
                <w:sz w:val="14"/>
                <w:szCs w:val="14"/>
              </w:rPr>
              <w:t>»</w:t>
            </w:r>
            <w:r>
              <w:rPr>
                <w:rFonts w:ascii="Verdana" w:hAnsi="Verdana"/>
                <w:sz w:val="14"/>
                <w:szCs w:val="14"/>
              </w:rPr>
              <w:t xml:space="preserve"> в дисциплине «дзюдо»</w:t>
            </w:r>
          </w:p>
        </w:tc>
        <w:tc>
          <w:tcPr>
            <w:tcW w:w="858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3796" w:type="dxa"/>
            <w:gridSpan w:val="2"/>
            <w:vAlign w:val="center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</w:tcPr>
          <w:p w:rsidR="00FE6045" w:rsidRPr="003439D0" w:rsidRDefault="00026CDE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</w:tcPr>
          <w:p w:rsidR="00FE6045" w:rsidRPr="00BD0089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Общая физическая подготовка</w:t>
            </w:r>
          </w:p>
          <w:p w:rsidR="00FE6045" w:rsidRPr="00BD0089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Специальная физическая подготовка</w:t>
            </w:r>
          </w:p>
          <w:p w:rsidR="00FE6045" w:rsidRDefault="00FE6045" w:rsidP="00FE6045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 w:rsidRPr="00BD0089">
              <w:rPr>
                <w:rFonts w:ascii="Verdana" w:hAnsi="Verdana"/>
                <w:sz w:val="14"/>
                <w:szCs w:val="14"/>
              </w:rPr>
              <w:t>ехническая подготовка</w:t>
            </w:r>
          </w:p>
          <w:p w:rsidR="00FE6045" w:rsidRPr="00BD0089" w:rsidRDefault="00FE6045" w:rsidP="00FE6045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Участие в спортивных соревнованиях и контрольных мероприятиях</w:t>
            </w:r>
          </w:p>
          <w:p w:rsidR="00FE6045" w:rsidRPr="00BD0089" w:rsidRDefault="00FE6045" w:rsidP="00FE6045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Виды подготовки, не связанные с физической нагрузкой, в том числе тактическая, теоретическая, психологическая, восстановительные мероприятия и др.</w:t>
            </w:r>
          </w:p>
        </w:tc>
        <w:tc>
          <w:tcPr>
            <w:tcW w:w="992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FE6045" w:rsidRPr="003439D0" w:rsidRDefault="00FE6045" w:rsidP="00FE60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  <w:tr w:rsidR="00026CDE" w:rsidRPr="003439D0" w:rsidTr="004D729D">
        <w:tc>
          <w:tcPr>
            <w:tcW w:w="2122" w:type="dxa"/>
          </w:tcPr>
          <w:p w:rsidR="00026CDE" w:rsidRPr="003439D0" w:rsidRDefault="00026CDE" w:rsidP="00026CD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 xml:space="preserve">Дополнительная </w:t>
            </w:r>
            <w:r>
              <w:rPr>
                <w:rFonts w:ascii="Verdana" w:hAnsi="Verdana"/>
                <w:sz w:val="14"/>
                <w:szCs w:val="14"/>
              </w:rPr>
              <w:t xml:space="preserve">общеразвивающая </w:t>
            </w:r>
            <w:r w:rsidRPr="00BD0089">
              <w:rPr>
                <w:rFonts w:ascii="Verdana" w:hAnsi="Verdana"/>
                <w:sz w:val="14"/>
                <w:szCs w:val="14"/>
              </w:rPr>
              <w:t>программа по виду спорта «</w:t>
            </w:r>
            <w:r>
              <w:rPr>
                <w:rFonts w:ascii="Verdana" w:hAnsi="Verdana"/>
                <w:sz w:val="14"/>
                <w:szCs w:val="14"/>
              </w:rPr>
              <w:t>теннис</w:t>
            </w:r>
            <w:r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858" w:type="dxa"/>
          </w:tcPr>
          <w:p w:rsidR="00026CDE" w:rsidRPr="003439D0" w:rsidRDefault="00026CDE" w:rsidP="00026CD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очная</w:t>
            </w:r>
          </w:p>
        </w:tc>
        <w:tc>
          <w:tcPr>
            <w:tcW w:w="3796" w:type="dxa"/>
            <w:gridSpan w:val="2"/>
            <w:vAlign w:val="center"/>
          </w:tcPr>
          <w:p w:rsidR="00026CDE" w:rsidRPr="003439D0" w:rsidRDefault="00026CDE" w:rsidP="00026CD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 ограничивается</w:t>
            </w:r>
          </w:p>
        </w:tc>
        <w:tc>
          <w:tcPr>
            <w:tcW w:w="1275" w:type="dxa"/>
          </w:tcPr>
          <w:p w:rsidR="00026CDE" w:rsidRPr="003439D0" w:rsidRDefault="00026CDE" w:rsidP="00026CD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русский</w:t>
            </w:r>
          </w:p>
        </w:tc>
        <w:tc>
          <w:tcPr>
            <w:tcW w:w="4702" w:type="dxa"/>
          </w:tcPr>
          <w:p w:rsidR="00026CDE" w:rsidRPr="00BD0089" w:rsidRDefault="00026CDE" w:rsidP="00026CDE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Общая физическая подготовка</w:t>
            </w:r>
          </w:p>
          <w:p w:rsidR="00026CDE" w:rsidRPr="00BD0089" w:rsidRDefault="00026CDE" w:rsidP="00026CDE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  <w:t>Специальная физическая подготовка</w:t>
            </w:r>
          </w:p>
          <w:p w:rsidR="00026CDE" w:rsidRDefault="00026CDE" w:rsidP="00026CDE">
            <w:pPr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•</w:t>
            </w:r>
            <w:r w:rsidRPr="00BD0089"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 w:rsidRPr="00BD0089">
              <w:rPr>
                <w:rFonts w:ascii="Verdana" w:hAnsi="Verdana"/>
                <w:sz w:val="14"/>
                <w:szCs w:val="14"/>
              </w:rPr>
              <w:t>ехническая подготовка</w:t>
            </w:r>
          </w:p>
          <w:p w:rsidR="00026CDE" w:rsidRPr="00BD0089" w:rsidRDefault="00026CDE" w:rsidP="00026CDE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Участие в спортивных соревнованиях и контрольных мероприятиях</w:t>
            </w:r>
          </w:p>
          <w:p w:rsidR="00026CDE" w:rsidRPr="00BD0089" w:rsidRDefault="00026CDE" w:rsidP="00026CDE">
            <w:pPr>
              <w:pStyle w:val="a4"/>
              <w:numPr>
                <w:ilvl w:val="0"/>
                <w:numId w:val="2"/>
              </w:numPr>
              <w:ind w:left="773" w:hanging="773"/>
              <w:rPr>
                <w:rFonts w:ascii="Verdana" w:hAnsi="Verdana"/>
                <w:sz w:val="14"/>
                <w:szCs w:val="14"/>
              </w:rPr>
            </w:pPr>
            <w:r w:rsidRPr="00BD0089">
              <w:rPr>
                <w:rFonts w:ascii="Verdana" w:hAnsi="Verdana"/>
                <w:sz w:val="14"/>
                <w:szCs w:val="14"/>
              </w:rPr>
              <w:t>Виды подготовки, не связанные с физической нагрузкой, в том числе тактическая, теоретическая, психологическая, восстановительные мероприятия и др.</w:t>
            </w:r>
          </w:p>
        </w:tc>
        <w:tc>
          <w:tcPr>
            <w:tcW w:w="992" w:type="dxa"/>
          </w:tcPr>
          <w:p w:rsidR="00026CDE" w:rsidRPr="003439D0" w:rsidRDefault="00026CDE" w:rsidP="00026CD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026CDE" w:rsidRPr="003439D0" w:rsidRDefault="00026CDE" w:rsidP="00026CD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нет</w:t>
            </w:r>
          </w:p>
        </w:tc>
      </w:tr>
    </w:tbl>
    <w:p w:rsidR="00ED42A5" w:rsidRPr="003439D0" w:rsidRDefault="00ED42A5" w:rsidP="003439D0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sectPr w:rsidR="00ED42A5" w:rsidRPr="003439D0" w:rsidSect="00CA5296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722E"/>
    <w:multiLevelType w:val="hybridMultilevel"/>
    <w:tmpl w:val="629C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C13B6"/>
    <w:multiLevelType w:val="hybridMultilevel"/>
    <w:tmpl w:val="A33A8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A5"/>
    <w:rsid w:val="00026CDE"/>
    <w:rsid w:val="00067914"/>
    <w:rsid w:val="00182124"/>
    <w:rsid w:val="002456A2"/>
    <w:rsid w:val="003439D0"/>
    <w:rsid w:val="00562E9C"/>
    <w:rsid w:val="00620070"/>
    <w:rsid w:val="0085102B"/>
    <w:rsid w:val="00874F31"/>
    <w:rsid w:val="00BD0089"/>
    <w:rsid w:val="00CA5296"/>
    <w:rsid w:val="00ED42A5"/>
    <w:rsid w:val="00F02FAC"/>
    <w:rsid w:val="00F66804"/>
    <w:rsid w:val="00F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9703"/>
  <w15:chartTrackingRefBased/>
  <w15:docId w15:val="{D4704547-D049-48C7-A6CB-A331274F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3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Ахметшина Анастасия</dc:creator>
  <cp:keywords/>
  <dc:description/>
  <cp:lastModifiedBy>Ахметшина Анастасия Ивановна</cp:lastModifiedBy>
  <cp:revision>5</cp:revision>
  <dcterms:created xsi:type="dcterms:W3CDTF">2026-04-20T04:02:00Z</dcterms:created>
  <dcterms:modified xsi:type="dcterms:W3CDTF">2026-04-20T04:08:00Z</dcterms:modified>
</cp:coreProperties>
</file>